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17A8" w:rsidRPr="00AE5D90" w:rsidRDefault="005917A8" w:rsidP="005917A8">
      <w:pPr>
        <w:spacing w:after="0" w:line="240" w:lineRule="auto"/>
        <w:jc w:val="center"/>
        <w:rPr>
          <w:rFonts w:ascii="Times New Roman" w:eastAsia="Times New Roman" w:hAnsi="Times New Roman" w:cs="Times New Roman"/>
          <w:lang w:val="en-US" w:eastAsia="ru-RU"/>
        </w:rPr>
      </w:pPr>
      <w:r w:rsidRPr="00AE5D90">
        <w:rPr>
          <w:rFonts w:ascii="Times New Roman" w:eastAsia="Times New Roman" w:hAnsi="Times New Roman" w:cs="Times New Roman"/>
          <w:lang w:val="kk-KZ" w:eastAsia="ru-RU"/>
        </w:rPr>
        <w:t>Әл-Фараби атындағы Қазақ ұлттық университеті</w:t>
      </w:r>
    </w:p>
    <w:p w:rsidR="005917A8" w:rsidRPr="00AE5D90" w:rsidRDefault="005917A8" w:rsidP="005917A8">
      <w:pPr>
        <w:spacing w:after="0" w:line="240" w:lineRule="auto"/>
        <w:jc w:val="center"/>
        <w:rPr>
          <w:rFonts w:ascii="Times New Roman" w:eastAsia="Times New Roman" w:hAnsi="Times New Roman" w:cs="Times New Roman"/>
          <w:lang w:val="kk-KZ" w:eastAsia="ru-RU"/>
        </w:rPr>
      </w:pPr>
      <w:r w:rsidRPr="00AE5D90">
        <w:rPr>
          <w:rFonts w:ascii="Times New Roman" w:eastAsia="Times New Roman" w:hAnsi="Times New Roman" w:cs="Times New Roman"/>
          <w:lang w:val="kk-KZ" w:eastAsia="ru-RU"/>
        </w:rPr>
        <w:t>Философия және саясаттану факультеті</w:t>
      </w:r>
    </w:p>
    <w:p w:rsidR="005917A8" w:rsidRPr="00AE5D90" w:rsidRDefault="005917A8" w:rsidP="005917A8">
      <w:pPr>
        <w:spacing w:after="0" w:line="240" w:lineRule="auto"/>
        <w:jc w:val="center"/>
        <w:rPr>
          <w:rFonts w:ascii="Times New Roman" w:eastAsia="Times New Roman" w:hAnsi="Times New Roman" w:cs="Times New Roman"/>
          <w:lang w:val="en-US" w:eastAsia="ru-RU"/>
        </w:rPr>
      </w:pPr>
      <w:r w:rsidRPr="00AE5D90">
        <w:rPr>
          <w:rFonts w:ascii="Times New Roman" w:eastAsia="Times New Roman" w:hAnsi="Times New Roman" w:cs="Times New Roman"/>
          <w:lang w:val="kk-KZ" w:eastAsia="ru-RU"/>
        </w:rPr>
        <w:t xml:space="preserve"> Педагогика және білім беру менеджменті кафедрасы  </w:t>
      </w:r>
    </w:p>
    <w:p w:rsidR="005917A8" w:rsidRPr="00AE5D90" w:rsidRDefault="005917A8" w:rsidP="005917A8">
      <w:pPr>
        <w:spacing w:after="0" w:line="240" w:lineRule="auto"/>
        <w:jc w:val="center"/>
        <w:rPr>
          <w:rFonts w:ascii="Times New Roman" w:eastAsia="Times New Roman" w:hAnsi="Times New Roman" w:cs="Times New Roman"/>
          <w:lang w:val="en-US" w:eastAsia="ru-RU"/>
        </w:rPr>
      </w:pPr>
    </w:p>
    <w:p w:rsidR="005917A8" w:rsidRPr="00AE5D90" w:rsidRDefault="005917A8" w:rsidP="005917A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AE5D90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«БЕКІТЕМІН»</w:t>
      </w:r>
    </w:p>
    <w:p w:rsidR="005917A8" w:rsidRPr="00AE5D90" w:rsidRDefault="005917A8" w:rsidP="005917A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AE5D90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Факультет деканы</w:t>
      </w:r>
    </w:p>
    <w:p w:rsidR="005917A8" w:rsidRPr="00AE5D90" w:rsidRDefault="005917A8" w:rsidP="005917A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AE5D90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__________Масалимова А.Р.</w:t>
      </w:r>
    </w:p>
    <w:p w:rsidR="005917A8" w:rsidRPr="0015572B" w:rsidRDefault="005917A8" w:rsidP="005917A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5D90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«____»_________201</w:t>
      </w:r>
      <w:r w:rsidRPr="0015572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</w:p>
    <w:p w:rsidR="005917A8" w:rsidRPr="00AE5D90" w:rsidRDefault="005917A8" w:rsidP="005917A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5917A8" w:rsidRPr="00AE5D90" w:rsidRDefault="005917A8" w:rsidP="005917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AE5D90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Силлабус</w:t>
      </w:r>
    </w:p>
    <w:p w:rsidR="005917A8" w:rsidRPr="00AE5D90" w:rsidRDefault="005917A8" w:rsidP="005917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AE5D90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Күзгі семестр  201</w:t>
      </w:r>
      <w:r w:rsidRPr="00AE5D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</w:t>
      </w:r>
      <w:r w:rsidRPr="00AE5D90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-201</w:t>
      </w:r>
      <w:r w:rsidRPr="00AE5D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Pr="00AE5D90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 оқу жылы</w:t>
      </w:r>
    </w:p>
    <w:p w:rsidR="005917A8" w:rsidRPr="00AE5D90" w:rsidRDefault="005917A8" w:rsidP="005917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AE5D90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1курс, </w:t>
      </w:r>
      <w:r w:rsidRPr="00AE5D90">
        <w:rPr>
          <w:rFonts w:ascii="Times New Roman" w:eastAsia="Times New Roman" w:hAnsi="Times New Roman" w:cs="Times New Roman"/>
          <w:b/>
          <w:bCs/>
          <w:lang w:val="kk-KZ" w:eastAsia="ru-RU"/>
        </w:rPr>
        <w:t>«</w:t>
      </w:r>
      <w:r w:rsidRPr="00AE5D90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5В010300 – Педагогика және психология»</w:t>
      </w:r>
      <w:r w:rsidRPr="00AE5D90">
        <w:rPr>
          <w:rFonts w:ascii="Times New Roman" w:eastAsia="Times New Roman" w:hAnsi="Times New Roman" w:cs="Times New Roman"/>
          <w:b/>
          <w:lang w:val="kk-KZ" w:eastAsia="ru-RU"/>
        </w:rPr>
        <w:t xml:space="preserve"> </w:t>
      </w:r>
      <w:r w:rsidRPr="00AE5D90">
        <w:rPr>
          <w:rFonts w:ascii="Times New Roman" w:eastAsia="Times New Roman" w:hAnsi="Times New Roman" w:cs="Times New Roman"/>
          <w:b/>
          <w:bCs/>
          <w:lang w:val="kk-KZ" w:eastAsia="ru-RU"/>
        </w:rPr>
        <w:t>мамандығы</w:t>
      </w:r>
    </w:p>
    <w:p w:rsidR="005917A8" w:rsidRPr="00375DE4" w:rsidRDefault="005917A8" w:rsidP="005917A8">
      <w:pPr>
        <w:spacing w:after="0" w:line="240" w:lineRule="auto"/>
        <w:jc w:val="center"/>
        <w:rPr>
          <w:rFonts w:ascii="Times New Roman" w:eastAsia="Times New Roman" w:hAnsi="Times New Roman" w:cs="Times New Roman"/>
          <w:lang w:val="en-US" w:eastAsia="ru-RU"/>
        </w:rPr>
      </w:pPr>
    </w:p>
    <w:p w:rsidR="005917A8" w:rsidRPr="00AE5D90" w:rsidRDefault="005917A8" w:rsidP="005917A8">
      <w:pPr>
        <w:spacing w:after="0" w:line="240" w:lineRule="auto"/>
        <w:rPr>
          <w:rFonts w:ascii="Times New Roman" w:eastAsia="Times New Roman" w:hAnsi="Times New Roman" w:cs="Times New Roman"/>
          <w:b/>
          <w:lang w:val="kk-KZ" w:eastAsia="ru-RU"/>
        </w:rPr>
      </w:pPr>
      <w:r w:rsidRPr="00AE5D90">
        <w:rPr>
          <w:rFonts w:ascii="Times New Roman" w:eastAsia="Times New Roman" w:hAnsi="Times New Roman" w:cs="Times New Roman"/>
          <w:b/>
          <w:lang w:val="kk-KZ" w:eastAsia="ru-RU"/>
        </w:rPr>
        <w:t>Курс туралы академиялық ақпарат</w:t>
      </w: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456"/>
        <w:gridCol w:w="2054"/>
        <w:gridCol w:w="709"/>
        <w:gridCol w:w="945"/>
        <w:gridCol w:w="614"/>
        <w:gridCol w:w="331"/>
        <w:gridCol w:w="945"/>
        <w:gridCol w:w="639"/>
        <w:gridCol w:w="761"/>
        <w:gridCol w:w="1400"/>
      </w:tblGrid>
      <w:tr w:rsidR="005917A8" w:rsidRPr="00AE5D90" w:rsidTr="00856C85">
        <w:trPr>
          <w:trHeight w:val="265"/>
        </w:trPr>
        <w:tc>
          <w:tcPr>
            <w:tcW w:w="1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7A8" w:rsidRPr="00AE5D90" w:rsidRDefault="005917A8" w:rsidP="0085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Пән коды</w:t>
            </w:r>
          </w:p>
        </w:tc>
        <w:tc>
          <w:tcPr>
            <w:tcW w:w="20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7A8" w:rsidRPr="00AE5D90" w:rsidRDefault="005917A8" w:rsidP="0085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Пән атауы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7A8" w:rsidRPr="00AE5D90" w:rsidRDefault="005917A8" w:rsidP="0085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Түрі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7A8" w:rsidRPr="00AE5D90" w:rsidRDefault="005917A8" w:rsidP="0085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Аптасына сағат саны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7A8" w:rsidRPr="00AE5D90" w:rsidRDefault="005917A8" w:rsidP="0085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Кредит саны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7A8" w:rsidRPr="00AE5D90" w:rsidRDefault="005917A8" w:rsidP="0085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ECTS</w:t>
            </w:r>
          </w:p>
        </w:tc>
      </w:tr>
      <w:tr w:rsidR="005917A8" w:rsidRPr="00AE5D90" w:rsidTr="00856C85">
        <w:trPr>
          <w:trHeight w:val="265"/>
        </w:trPr>
        <w:tc>
          <w:tcPr>
            <w:tcW w:w="1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7A8" w:rsidRPr="00AE5D90" w:rsidRDefault="005917A8" w:rsidP="00856C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</w:p>
        </w:tc>
        <w:tc>
          <w:tcPr>
            <w:tcW w:w="20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7A8" w:rsidRPr="00AE5D90" w:rsidRDefault="005917A8" w:rsidP="00856C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7A8" w:rsidRPr="00AE5D90" w:rsidRDefault="005917A8" w:rsidP="00856C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7A8" w:rsidRPr="00AE5D90" w:rsidRDefault="005917A8" w:rsidP="00856C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7A8" w:rsidRPr="00AE5D90" w:rsidRDefault="005917A8" w:rsidP="00856C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Практ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7A8" w:rsidRPr="00AE5D90" w:rsidRDefault="005917A8" w:rsidP="00856C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Зертх.</w:t>
            </w: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7A8" w:rsidRPr="00AE5D90" w:rsidRDefault="005917A8" w:rsidP="00856C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7A8" w:rsidRPr="00AE5D90" w:rsidRDefault="005917A8" w:rsidP="00856C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</w:p>
        </w:tc>
      </w:tr>
      <w:tr w:rsidR="005917A8" w:rsidRPr="00AE5D90" w:rsidTr="00856C85"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7A8" w:rsidRPr="00AE5D90" w:rsidRDefault="005917A8" w:rsidP="00856C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(Sam 2409)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7A8" w:rsidRPr="00AE5D90" w:rsidRDefault="005917A8" w:rsidP="0085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Өзін-өзі тану </w:t>
            </w:r>
          </w:p>
          <w:p w:rsidR="005917A8" w:rsidRPr="00AE5D90" w:rsidRDefault="005917A8" w:rsidP="0085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5917A8" w:rsidRPr="00AE5D90" w:rsidRDefault="005917A8" w:rsidP="0085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7A8" w:rsidRPr="00AE5D90" w:rsidRDefault="005917A8" w:rsidP="00856C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lang w:val="kk-KZ" w:eastAsia="ru-RU"/>
              </w:rPr>
              <w:t>БК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7A8" w:rsidRPr="00AE5D90" w:rsidRDefault="005917A8" w:rsidP="00856C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E5D90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7A8" w:rsidRPr="00AE5D90" w:rsidRDefault="005917A8" w:rsidP="00856C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E5D90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7A8" w:rsidRPr="00AE5D90" w:rsidRDefault="005917A8" w:rsidP="00856C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7A8" w:rsidRPr="00AE5D90" w:rsidRDefault="005917A8" w:rsidP="00856C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E5D90"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7A8" w:rsidRPr="00AE5D90" w:rsidRDefault="005917A8" w:rsidP="00856C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6600"/>
                <w:lang w:val="kk-KZ" w:eastAsia="ru-RU"/>
              </w:rPr>
            </w:pPr>
          </w:p>
        </w:tc>
      </w:tr>
      <w:tr w:rsidR="005917A8" w:rsidRPr="00AE5D90" w:rsidTr="00EB3312">
        <w:trPr>
          <w:trHeight w:val="329"/>
        </w:trPr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7A8" w:rsidRPr="00AE5D90" w:rsidRDefault="005917A8" w:rsidP="0085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 xml:space="preserve">Дәріскер </w:t>
            </w:r>
          </w:p>
          <w:p w:rsidR="005917A8" w:rsidRPr="00AE5D90" w:rsidRDefault="005917A8" w:rsidP="0085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 xml:space="preserve">   </w:t>
            </w:r>
          </w:p>
        </w:tc>
        <w:tc>
          <w:tcPr>
            <w:tcW w:w="4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7A8" w:rsidRDefault="005917A8" w:rsidP="00856C85">
            <w:pPr>
              <w:keepNext/>
              <w:spacing w:after="0" w:line="240" w:lineRule="auto"/>
              <w:ind w:firstLine="374"/>
              <w:jc w:val="center"/>
              <w:outlineLvl w:val="3"/>
              <w:rPr>
                <w:rFonts w:ascii="Times New Roman" w:eastAsia="Times New Roman" w:hAnsi="Times New Roman" w:cs="Times New Roman"/>
                <w:bCs/>
                <w:color w:val="FF0000"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 xml:space="preserve">Абдиева Газиза Ильясовна,        </w:t>
            </w:r>
          </w:p>
          <w:p w:rsidR="005917A8" w:rsidRPr="00E73712" w:rsidRDefault="005917A8" w:rsidP="00856C85">
            <w:pPr>
              <w:keepNext/>
              <w:spacing w:after="0" w:line="240" w:lineRule="auto"/>
              <w:ind w:firstLine="374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 xml:space="preserve">Педагогика ғылымының </w:t>
            </w:r>
            <w:r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кандидаты</w:t>
            </w:r>
          </w:p>
        </w:tc>
        <w:tc>
          <w:tcPr>
            <w:tcW w:w="1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7A8" w:rsidRPr="00AE5D90" w:rsidRDefault="005917A8" w:rsidP="0085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Офис-сағаттар</w:t>
            </w:r>
          </w:p>
        </w:tc>
        <w:tc>
          <w:tcPr>
            <w:tcW w:w="21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7A8" w:rsidRPr="00AE5D90" w:rsidRDefault="005917A8" w:rsidP="00856C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lang w:val="kk-KZ" w:eastAsia="ru-RU"/>
              </w:rPr>
              <w:t>Кесте бойынша</w:t>
            </w:r>
          </w:p>
        </w:tc>
      </w:tr>
      <w:tr w:rsidR="005917A8" w:rsidRPr="005917A8" w:rsidTr="00EB3312">
        <w:trPr>
          <w:trHeight w:val="251"/>
        </w:trPr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7A8" w:rsidRPr="00AE5D90" w:rsidRDefault="005917A8" w:rsidP="0085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e-mail</w:t>
            </w:r>
          </w:p>
        </w:tc>
        <w:tc>
          <w:tcPr>
            <w:tcW w:w="4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7A8" w:rsidRPr="00AE5D90" w:rsidRDefault="005917A8" w:rsidP="00EB3312">
            <w:pPr>
              <w:spacing w:after="0" w:line="240" w:lineRule="auto"/>
              <w:ind w:firstLine="374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lang w:val="kk-KZ" w:eastAsia="ru-RU"/>
              </w:rPr>
              <w:t xml:space="preserve">E-mail: </w:t>
            </w:r>
            <w:r w:rsidRPr="000139FB">
              <w:rPr>
                <w:rFonts w:ascii="Times New Roman" w:hAnsi="Times New Roman"/>
                <w:sz w:val="24"/>
                <w:szCs w:val="24"/>
                <w:lang w:val="en-US"/>
              </w:rPr>
              <w:t>abdieva_gaziza@mail.ru</w:t>
            </w:r>
          </w:p>
        </w:tc>
        <w:tc>
          <w:tcPr>
            <w:tcW w:w="191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7A8" w:rsidRPr="00AE5D90" w:rsidRDefault="005917A8" w:rsidP="0085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</w:p>
        </w:tc>
        <w:tc>
          <w:tcPr>
            <w:tcW w:w="21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7A8" w:rsidRPr="00AE5D90" w:rsidRDefault="005917A8" w:rsidP="00856C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</w:tr>
      <w:tr w:rsidR="005917A8" w:rsidRPr="00AE5D90" w:rsidTr="00EB3312">
        <w:trPr>
          <w:trHeight w:val="242"/>
        </w:trPr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7A8" w:rsidRPr="00AE5D90" w:rsidRDefault="005917A8" w:rsidP="0085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 xml:space="preserve">Телефоны </w:t>
            </w:r>
          </w:p>
        </w:tc>
        <w:tc>
          <w:tcPr>
            <w:tcW w:w="4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7A8" w:rsidRPr="00AE5D90" w:rsidRDefault="005917A8" w:rsidP="00856C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lang w:val="kk-KZ" w:eastAsia="ru-RU"/>
              </w:rPr>
              <w:t xml:space="preserve">Телефон: </w:t>
            </w:r>
            <w:r w:rsidRPr="000139FB">
              <w:rPr>
                <w:rFonts w:ascii="Times New Roman" w:hAnsi="Times New Roman"/>
                <w:sz w:val="24"/>
                <w:szCs w:val="24"/>
                <w:lang w:val="en-US"/>
              </w:rPr>
              <w:t>8 777 </w:t>
            </w:r>
            <w:r w:rsidRPr="000139FB">
              <w:rPr>
                <w:rFonts w:ascii="Times New Roman" w:hAnsi="Times New Roman"/>
                <w:sz w:val="24"/>
                <w:szCs w:val="24"/>
                <w:lang w:val="kk-KZ"/>
              </w:rPr>
              <w:t>847 22 77</w:t>
            </w:r>
          </w:p>
        </w:tc>
        <w:tc>
          <w:tcPr>
            <w:tcW w:w="1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7A8" w:rsidRPr="00AE5D90" w:rsidRDefault="005917A8" w:rsidP="0085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 xml:space="preserve">Дәрісхана </w:t>
            </w:r>
          </w:p>
        </w:tc>
        <w:tc>
          <w:tcPr>
            <w:tcW w:w="2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7A8" w:rsidRPr="00AE5D90" w:rsidRDefault="005917A8" w:rsidP="00856C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B3312">
              <w:rPr>
                <w:rFonts w:ascii="Times New Roman" w:eastAsia="Times New Roman" w:hAnsi="Times New Roman" w:cs="Times New Roman"/>
                <w:lang w:val="kk-KZ" w:eastAsia="ru-RU"/>
              </w:rPr>
              <w:t>334 ФМО</w:t>
            </w:r>
          </w:p>
        </w:tc>
      </w:tr>
      <w:tr w:rsidR="005917A8" w:rsidRPr="00AE5D90" w:rsidTr="00856C85"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7A8" w:rsidRPr="00AE5D90" w:rsidRDefault="005917A8" w:rsidP="0085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Ассистент</w:t>
            </w:r>
          </w:p>
          <w:p w:rsidR="005917A8" w:rsidRPr="00AE5D90" w:rsidRDefault="005917A8" w:rsidP="0085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 xml:space="preserve">   </w:t>
            </w:r>
          </w:p>
        </w:tc>
        <w:tc>
          <w:tcPr>
            <w:tcW w:w="4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7A8" w:rsidRPr="00AE5D90" w:rsidRDefault="005917A8" w:rsidP="00856C85">
            <w:pPr>
              <w:keepNext/>
              <w:spacing w:after="0" w:line="240" w:lineRule="auto"/>
              <w:ind w:firstLine="374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 xml:space="preserve">Мурзагулова Мейрамкул Дауренбековна </w:t>
            </w:r>
            <w:r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, пед.ғ. магистрі</w:t>
            </w:r>
          </w:p>
        </w:tc>
        <w:tc>
          <w:tcPr>
            <w:tcW w:w="191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17A8" w:rsidRPr="00AE5D90" w:rsidRDefault="005917A8" w:rsidP="0085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Офис-сағаттар</w:t>
            </w:r>
          </w:p>
        </w:tc>
        <w:tc>
          <w:tcPr>
            <w:tcW w:w="21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917A8" w:rsidRPr="00AE5D90" w:rsidRDefault="005917A8" w:rsidP="00856C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lang w:val="kk-KZ" w:eastAsia="ru-RU"/>
              </w:rPr>
              <w:t>Кесте бойынша</w:t>
            </w:r>
          </w:p>
        </w:tc>
      </w:tr>
      <w:tr w:rsidR="005917A8" w:rsidRPr="00AE5D90" w:rsidTr="00856C85"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7A8" w:rsidRPr="00AE5D90" w:rsidRDefault="005917A8" w:rsidP="0085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e-mail</w:t>
            </w:r>
          </w:p>
        </w:tc>
        <w:tc>
          <w:tcPr>
            <w:tcW w:w="4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7A8" w:rsidRPr="00EB3312" w:rsidRDefault="005917A8" w:rsidP="00EB3312">
            <w:pPr>
              <w:spacing w:after="0" w:line="240" w:lineRule="auto"/>
              <w:ind w:firstLine="374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Meyramkui.Murzagulova@kaznu.kz</w:t>
            </w:r>
          </w:p>
        </w:tc>
        <w:tc>
          <w:tcPr>
            <w:tcW w:w="1915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7A8" w:rsidRPr="00AE5D90" w:rsidRDefault="005917A8" w:rsidP="0085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</w:p>
        </w:tc>
        <w:tc>
          <w:tcPr>
            <w:tcW w:w="216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7A8" w:rsidRPr="00AE5D90" w:rsidRDefault="005917A8" w:rsidP="00856C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</w:tr>
      <w:tr w:rsidR="005917A8" w:rsidRPr="00AE5D90" w:rsidTr="00856C85"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7A8" w:rsidRPr="00AE5D90" w:rsidRDefault="005917A8" w:rsidP="0085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 xml:space="preserve">Телефоны </w:t>
            </w:r>
          </w:p>
        </w:tc>
        <w:tc>
          <w:tcPr>
            <w:tcW w:w="4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7A8" w:rsidRPr="00AE5D90" w:rsidRDefault="005917A8" w:rsidP="00856C85">
            <w:pPr>
              <w:spacing w:after="0" w:line="240" w:lineRule="auto"/>
              <w:ind w:firstLine="374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E5D90">
              <w:rPr>
                <w:rFonts w:ascii="Times New Roman" w:eastAsia="Times New Roman" w:hAnsi="Times New Roman" w:cs="Times New Roman"/>
                <w:lang w:val="kk-KZ" w:eastAsia="ru-RU"/>
              </w:rPr>
              <w:t>Телефон: 87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470146084</w:t>
            </w:r>
          </w:p>
          <w:p w:rsidR="005917A8" w:rsidRPr="00AE5D90" w:rsidRDefault="005917A8" w:rsidP="00856C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1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7A8" w:rsidRPr="00AE5D90" w:rsidRDefault="005917A8" w:rsidP="0085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 xml:space="preserve">Аудитория </w:t>
            </w:r>
          </w:p>
          <w:p w:rsidR="005917A8" w:rsidRPr="00AE5D90" w:rsidRDefault="005917A8" w:rsidP="00856C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kk-KZ" w:eastAsia="ru-RU"/>
              </w:rPr>
            </w:pPr>
          </w:p>
        </w:tc>
        <w:tc>
          <w:tcPr>
            <w:tcW w:w="2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7A8" w:rsidRPr="00AE5D90" w:rsidRDefault="005917A8" w:rsidP="00856C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B3312">
              <w:rPr>
                <w:rFonts w:ascii="Times New Roman" w:eastAsia="Times New Roman" w:hAnsi="Times New Roman" w:cs="Times New Roman"/>
                <w:lang w:val="kk-KZ" w:eastAsia="ru-RU"/>
              </w:rPr>
              <w:t>121ФФиП</w:t>
            </w:r>
          </w:p>
        </w:tc>
      </w:tr>
    </w:tbl>
    <w:p w:rsidR="005917A8" w:rsidRPr="00AE5D90" w:rsidRDefault="005917A8" w:rsidP="005917A8">
      <w:pPr>
        <w:spacing w:after="0" w:line="240" w:lineRule="auto"/>
        <w:jc w:val="center"/>
        <w:rPr>
          <w:rFonts w:ascii="Times New Roman" w:eastAsia="Times New Roman" w:hAnsi="Times New Roman" w:cs="Times New Roman"/>
          <w:lang w:val="kk-KZ" w:eastAsia="ru-RU"/>
        </w:rPr>
      </w:pPr>
    </w:p>
    <w:tbl>
      <w:tblPr>
        <w:tblW w:w="983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95"/>
        <w:gridCol w:w="8037"/>
      </w:tblGrid>
      <w:tr w:rsidR="005917A8" w:rsidRPr="005917A8" w:rsidTr="00856C85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7A8" w:rsidRPr="00AE5D90" w:rsidRDefault="005917A8" w:rsidP="00856C85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lang w:val="kk-KZ" w:eastAsia="ru-RU"/>
              </w:rPr>
              <w:t>Курстың академиялық презентациясы</w:t>
            </w:r>
          </w:p>
          <w:p w:rsidR="005917A8" w:rsidRPr="00AE5D90" w:rsidRDefault="005917A8" w:rsidP="00856C85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7A8" w:rsidRPr="00AE5D90" w:rsidRDefault="005917A8" w:rsidP="00856C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Оқу курсының түрі</w:t>
            </w:r>
            <w:r w:rsidRPr="00AE5D90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(теориялық, практикалық; базалық, элективті) және оның мақсаты (ББ-дағы курстың рөлі мен орны):Рухани-адамгершілік білім  мазмұны жалпыадамзаттық құндылықтарға бағытталған адам және әлем тұтастығындағы интегративті  метапән  </w:t>
            </w:r>
          </w:p>
          <w:p w:rsidR="009D5636" w:rsidRPr="009D5636" w:rsidRDefault="005917A8" w:rsidP="00856C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Курстың мақсаты:</w:t>
            </w:r>
            <w:r w:rsidRPr="00AE5D90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  <w:r w:rsidR="009D5636" w:rsidRPr="009D5636">
              <w:rPr>
                <w:rFonts w:ascii="Times New Roman" w:hAnsi="Times New Roman" w:cs="Times New Roman"/>
                <w:lang w:val="kk-KZ"/>
              </w:rPr>
              <w:t xml:space="preserve">студенттерде </w:t>
            </w:r>
            <w:r w:rsidR="009D5636">
              <w:rPr>
                <w:rFonts w:ascii="Times New Roman" w:hAnsi="Times New Roman" w:cs="Times New Roman"/>
                <w:lang w:val="kk-KZ"/>
              </w:rPr>
              <w:t>өзін-өзі тану</w:t>
            </w:r>
            <w:bookmarkStart w:id="0" w:name="_GoBack"/>
            <w:bookmarkEnd w:id="0"/>
            <w:r w:rsidR="009D5636" w:rsidRPr="009D5636">
              <w:rPr>
                <w:rFonts w:ascii="Times New Roman" w:hAnsi="Times New Roman" w:cs="Times New Roman"/>
                <w:lang w:val="kk-KZ"/>
              </w:rPr>
              <w:t xml:space="preserve"> туралы түсініктерін қалыптастыру.</w:t>
            </w:r>
          </w:p>
          <w:p w:rsidR="009D5636" w:rsidRDefault="009D5636" w:rsidP="00856C85">
            <w:pPr>
              <w:spacing w:after="0" w:line="240" w:lineRule="auto"/>
              <w:jc w:val="both"/>
              <w:rPr>
                <w:rFonts w:eastAsia="Calibri"/>
                <w:i/>
                <w:lang w:val="kk-KZ"/>
              </w:rPr>
            </w:pPr>
            <w:r w:rsidRPr="007F148D">
              <w:rPr>
                <w:rFonts w:eastAsia="Calibri"/>
                <w:i/>
                <w:lang w:val="kk-KZ"/>
              </w:rPr>
              <w:t>Пәнді оқудың нәтижесінде студенттер қабілетті болады:</w:t>
            </w:r>
          </w:p>
          <w:p w:rsidR="00375DE4" w:rsidRDefault="00375DE4" w:rsidP="00856C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75DE4">
              <w:rPr>
                <w:rFonts w:ascii="Times New Roman" w:eastAsia="Times New Roman" w:hAnsi="Times New Roman" w:cs="Times New Roman"/>
                <w:lang w:val="kk-KZ" w:eastAsia="ru-RU"/>
              </w:rPr>
              <w:t>-</w:t>
            </w:r>
            <w:r w:rsidR="005917A8" w:rsidRPr="00AE5D90">
              <w:rPr>
                <w:rFonts w:ascii="Times New Roman" w:eastAsia="Times New Roman" w:hAnsi="Times New Roman" w:cs="Times New Roman"/>
                <w:lang w:val="kk-KZ" w:eastAsia="ru-RU"/>
              </w:rPr>
              <w:t>Болашақ әлеуметтік педагогтердің қоршаған әлемге, айналасындағы адамдарға және таңдаған кәсіби мамандығын</w:t>
            </w:r>
            <w:r>
              <w:rPr>
                <w:rFonts w:ascii="Times New Roman" w:eastAsia="Times New Roman" w:hAnsi="Times New Roman" w:cs="Times New Roman"/>
                <w:lang w:val="kk-KZ" w:eastAsia="ru-RU"/>
              </w:rPr>
              <w:t>а ізгілікті дүниетанымын дамыту</w:t>
            </w:r>
          </w:p>
          <w:p w:rsidR="00375DE4" w:rsidRDefault="00375DE4" w:rsidP="00856C8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 w:eastAsia="ru-RU"/>
              </w:rPr>
            </w:pPr>
            <w:r w:rsidRPr="00375DE4">
              <w:rPr>
                <w:rFonts w:ascii="Times New Roman" w:eastAsia="Times New Roman" w:hAnsi="Times New Roman" w:cs="Times New Roman"/>
                <w:lang w:val="kk-KZ" w:eastAsia="ru-RU"/>
              </w:rPr>
              <w:t>-</w:t>
            </w:r>
            <w:r w:rsidR="005917A8" w:rsidRPr="00AE5D90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студенттер бойында </w:t>
            </w:r>
            <w:r w:rsidR="005917A8" w:rsidRPr="00AE5D90">
              <w:rPr>
                <w:rFonts w:ascii="Times New Roman" w:eastAsia="Calibri" w:hAnsi="Times New Roman" w:cs="Times New Roman"/>
                <w:lang w:val="kk-KZ" w:eastAsia="ru-RU"/>
              </w:rPr>
              <w:t>дербестікті, жауапкершілікті, белсенділі</w:t>
            </w:r>
            <w:r>
              <w:rPr>
                <w:rFonts w:ascii="Times New Roman" w:eastAsia="Calibri" w:hAnsi="Times New Roman" w:cs="Times New Roman"/>
                <w:lang w:val="kk-KZ" w:eastAsia="ru-RU"/>
              </w:rPr>
              <w:t>кті, шығармашылықты дамыту</w:t>
            </w:r>
          </w:p>
          <w:p w:rsidR="005917A8" w:rsidRPr="00AE5D90" w:rsidRDefault="00375DE4" w:rsidP="00856C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75DE4">
              <w:rPr>
                <w:rFonts w:ascii="Times New Roman" w:eastAsia="Calibri" w:hAnsi="Times New Roman" w:cs="Times New Roman"/>
                <w:lang w:val="kk-KZ" w:eastAsia="ru-RU"/>
              </w:rPr>
              <w:t>-</w:t>
            </w:r>
            <w:r w:rsidR="005917A8" w:rsidRPr="00AE5D90">
              <w:rPr>
                <w:rFonts w:ascii="Times New Roman" w:eastAsia="Times New Roman" w:hAnsi="Times New Roman" w:cs="Times New Roman"/>
                <w:lang w:val="kk-KZ" w:eastAsia="ru-RU"/>
              </w:rPr>
              <w:t xml:space="preserve">өзін-өзі жүзеге асыруға қажетті  </w:t>
            </w:r>
            <w:r w:rsidR="005917A8" w:rsidRPr="00AE5D90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мамандықтың біліктілік талаптары контекстіндегі құзіреттіліктер  жүйесіне  сәйкес </w:t>
            </w:r>
            <w:r>
              <w:rPr>
                <w:rFonts w:ascii="Times New Roman" w:eastAsia="Times New Roman" w:hAnsi="Times New Roman" w:cs="Times New Roman"/>
                <w:lang w:val="kk-KZ" w:eastAsia="ru-RU"/>
              </w:rPr>
              <w:t>тұлға қалыптастыру</w:t>
            </w:r>
          </w:p>
          <w:p w:rsidR="004778AF" w:rsidRDefault="00375DE4" w:rsidP="00856C85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75DE4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>-</w:t>
            </w:r>
            <w:r w:rsidR="005917A8" w:rsidRPr="00AE5D90">
              <w:rPr>
                <w:rFonts w:ascii="Times New Roman" w:eastAsia="Times New Roman" w:hAnsi="Times New Roman" w:cs="Times New Roman"/>
                <w:b/>
                <w:color w:val="000000"/>
                <w:lang w:val="kk-KZ" w:eastAsia="ru-RU"/>
              </w:rPr>
              <w:t xml:space="preserve"> </w:t>
            </w:r>
            <w:r w:rsidR="005917A8" w:rsidRPr="00AE5D90">
              <w:rPr>
                <w:rFonts w:ascii="Times New Roman" w:eastAsia="Times New Roman" w:hAnsi="Times New Roman" w:cs="Times New Roman"/>
                <w:lang w:val="kk-KZ" w:eastAsia="ru-RU"/>
              </w:rPr>
              <w:t>өзін-өзі тану, өзін-өзі жетілдіру, өзін-өзі бағалау  және шығармашылық өзін-өзі жүзеге асыру қажеттілігін ұғынуға, жалпыадамзаттық мәңгілік  құн</w:t>
            </w:r>
            <w:r w:rsidR="004778AF">
              <w:rPr>
                <w:rFonts w:ascii="Times New Roman" w:eastAsia="Times New Roman" w:hAnsi="Times New Roman" w:cs="Times New Roman"/>
                <w:lang w:val="kk-KZ" w:eastAsia="ru-RU"/>
              </w:rPr>
              <w:t>дылықтардың мәнін түсінуге</w:t>
            </w:r>
          </w:p>
          <w:p w:rsidR="00375DE4" w:rsidRDefault="004778AF" w:rsidP="00856C85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4778AF">
              <w:rPr>
                <w:rFonts w:ascii="Times New Roman" w:eastAsia="Times New Roman" w:hAnsi="Times New Roman" w:cs="Times New Roman"/>
                <w:lang w:val="kk-KZ" w:eastAsia="ru-RU"/>
              </w:rPr>
              <w:t>-</w:t>
            </w:r>
            <w:r w:rsidR="005917A8" w:rsidRPr="00AE5D90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өзіндік ойлауға, ізденуге,  қоғамдағы өмірлік маңызды шешімдерді  қабылдауға, рефлексия, өзін-өзі  жетілдіру,</w:t>
            </w:r>
            <w:r w:rsidR="005917A8" w:rsidRPr="00AE5D90">
              <w:rPr>
                <w:rFonts w:ascii="Times New Roman" w:eastAsia="Times New Roman" w:hAnsi="Times New Roman" w:cs="Times New Roman"/>
                <w:i/>
                <w:lang w:val="kk-KZ" w:eastAsia="ru-RU"/>
              </w:rPr>
              <w:t xml:space="preserve"> </w:t>
            </w:r>
            <w:r w:rsidR="00375DE4">
              <w:rPr>
                <w:rFonts w:ascii="Times New Roman" w:eastAsia="Times New Roman" w:hAnsi="Times New Roman" w:cs="Times New Roman"/>
                <w:lang w:val="kk-KZ" w:eastAsia="ru-RU"/>
              </w:rPr>
              <w:t>реттеу</w:t>
            </w:r>
          </w:p>
          <w:p w:rsidR="005917A8" w:rsidRPr="00AE5D90" w:rsidRDefault="00375DE4" w:rsidP="00856C85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75DE4">
              <w:rPr>
                <w:rFonts w:ascii="Times New Roman" w:eastAsia="Times New Roman" w:hAnsi="Times New Roman" w:cs="Times New Roman"/>
                <w:lang w:val="kk-KZ" w:eastAsia="ru-RU"/>
              </w:rPr>
              <w:t>-</w:t>
            </w:r>
            <w:r w:rsidR="005917A8" w:rsidRPr="00AE5D90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өзін-өзі тәрбиелеу дағдыларын игеруге, өзін-өзі тану пәнін оқытудың әдістемесі бойынша </w:t>
            </w:r>
            <w:r w:rsidR="005917A8" w:rsidRPr="00AE5D90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жалпы түсінікті және оның элементтері арасындағы байланысты</w:t>
            </w:r>
            <w:r w:rsidR="005917A8" w:rsidRPr="00AE5D90">
              <w:rPr>
                <w:rFonts w:ascii="Times New Roman" w:eastAsia="Times New Roman" w:hAnsi="Times New Roman" w:cs="Times New Roman"/>
                <w:i/>
                <w:lang w:val="kk-KZ" w:eastAsia="ru-RU"/>
              </w:rPr>
              <w:t xml:space="preserve"> </w:t>
            </w:r>
            <w:r w:rsidR="005917A8" w:rsidRPr="00AE5D90">
              <w:rPr>
                <w:rFonts w:ascii="Times New Roman" w:eastAsia="Times New Roman" w:hAnsi="Times New Roman" w:cs="Times New Roman"/>
                <w:lang w:val="kk-KZ" w:eastAsia="ru-RU"/>
              </w:rPr>
              <w:t>атау,</w:t>
            </w:r>
            <w:r w:rsidR="005917A8" w:rsidRPr="00AE5D90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</w:t>
            </w:r>
            <w:r w:rsidR="005917A8" w:rsidRPr="00AE5D90">
              <w:rPr>
                <w:rFonts w:ascii="Times New Roman" w:eastAsia="Times New Roman" w:hAnsi="Times New Roman" w:cs="Times New Roman"/>
                <w:lang w:val="kk-KZ" w:eastAsia="ru-RU"/>
              </w:rPr>
              <w:t>әңгімелеу,</w:t>
            </w:r>
            <w:r w:rsidR="005917A8" w:rsidRPr="00AE5D90">
              <w:rPr>
                <w:rFonts w:ascii="Times New Roman" w:eastAsia="Times New Roman" w:hAnsi="Times New Roman" w:cs="Times New Roman"/>
                <w:i/>
                <w:lang w:val="kk-KZ" w:eastAsia="ru-RU"/>
              </w:rPr>
              <w:t xml:space="preserve"> </w:t>
            </w:r>
            <w:r w:rsidR="005917A8" w:rsidRPr="00AE5D90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көрсете алуға </w:t>
            </w:r>
            <w:r w:rsidR="005917A8" w:rsidRPr="00375DE4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қабілетті болу</w:t>
            </w:r>
          </w:p>
          <w:p w:rsidR="004778AF" w:rsidRDefault="00375DE4" w:rsidP="004778AF">
            <w:pPr>
              <w:tabs>
                <w:tab w:val="left" w:pos="-335"/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375DE4">
              <w:rPr>
                <w:rFonts w:ascii="Times New Roman" w:eastAsia="Calibri" w:hAnsi="Times New Roman" w:cs="Times New Roman"/>
                <w:color w:val="000000"/>
                <w:lang w:val="kk-KZ"/>
              </w:rPr>
              <w:t>-</w:t>
            </w:r>
            <w:r w:rsidR="005917A8" w:rsidRPr="00AE5D90">
              <w:rPr>
                <w:rFonts w:ascii="Times New Roman" w:eastAsia="Calibri" w:hAnsi="Times New Roman" w:cs="Times New Roman"/>
                <w:color w:val="000000"/>
                <w:lang w:val="kk-KZ"/>
              </w:rPr>
              <w:t xml:space="preserve">өзін-өзі тану бойынша берілетін рухани-адаамгершілік білім негізінде </w:t>
            </w:r>
            <w:r w:rsidR="005917A8" w:rsidRPr="00AE5D90"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әлемнің тұтастығын, адамның, қоғамның және табиғаттың бірлігі және өзара тәуелділігін талқылауға; </w:t>
            </w:r>
          </w:p>
          <w:p w:rsidR="004778AF" w:rsidRDefault="004778AF" w:rsidP="004778AF">
            <w:pPr>
              <w:tabs>
                <w:tab w:val="left" w:pos="-335"/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1"/>
                <w:lang w:val="kk-KZ"/>
              </w:rPr>
            </w:pPr>
            <w:r w:rsidRPr="004778AF">
              <w:rPr>
                <w:rFonts w:ascii="Times New Roman" w:eastAsia="Calibri" w:hAnsi="Times New Roman" w:cs="Times New Roman"/>
                <w:spacing w:val="-1"/>
                <w:lang w:val="kk-KZ"/>
              </w:rPr>
              <w:t>-</w:t>
            </w:r>
            <w:r w:rsidR="005917A8" w:rsidRPr="00AE5D90">
              <w:rPr>
                <w:rFonts w:ascii="Times New Roman" w:eastAsia="Calibri" w:hAnsi="Times New Roman" w:cs="Times New Roman"/>
                <w:spacing w:val="-1"/>
                <w:lang w:val="kk-KZ"/>
              </w:rPr>
              <w:t xml:space="preserve">адамның, оның өмірінің және абыройы мен қадір-қасиетін, құқықтары мен бостандықтарының құндылықтарын, жалпыадамзаттық құндылықтарға жақындығын көрсетуді сипаттауға; </w:t>
            </w:r>
          </w:p>
          <w:p w:rsidR="005917A8" w:rsidRPr="004778AF" w:rsidRDefault="004778AF" w:rsidP="004778AF">
            <w:pPr>
              <w:tabs>
                <w:tab w:val="left" w:pos="-335"/>
                <w:tab w:val="left" w:pos="113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3"/>
                <w:lang w:val="kk-KZ"/>
              </w:rPr>
            </w:pPr>
            <w:r w:rsidRPr="004778AF">
              <w:rPr>
                <w:rFonts w:ascii="Times New Roman" w:eastAsia="Calibri" w:hAnsi="Times New Roman" w:cs="Times New Roman"/>
                <w:spacing w:val="-1"/>
                <w:lang w:val="kk-KZ"/>
              </w:rPr>
              <w:lastRenderedPageBreak/>
              <w:t>-</w:t>
            </w:r>
            <w:r w:rsidR="005917A8" w:rsidRPr="00AE5D90">
              <w:rPr>
                <w:rFonts w:ascii="Times New Roman" w:eastAsia="Calibri" w:hAnsi="Times New Roman" w:cs="Times New Roman"/>
                <w:spacing w:val="3"/>
                <w:lang w:val="kk-KZ"/>
              </w:rPr>
              <w:t xml:space="preserve">қоғамдағы өзінің орны және неге арналғандығын, өзін-өзі  мейлінше толық шығармашылық жүзеге асыру қажеттілігін талқылауға; </w:t>
            </w:r>
            <w:r w:rsidR="005917A8" w:rsidRPr="00AE5D90">
              <w:rPr>
                <w:rFonts w:ascii="Times New Roman" w:eastAsia="Calibri" w:hAnsi="Times New Roman" w:cs="Times New Roman"/>
                <w:spacing w:val="-1"/>
                <w:lang w:val="kk-KZ"/>
              </w:rPr>
              <w:t xml:space="preserve">өмірдегі адами қарым-қатынастар құндылығын </w:t>
            </w:r>
            <w:r w:rsidR="005917A8" w:rsidRPr="00AE5D90">
              <w:rPr>
                <w:rFonts w:ascii="Times New Roman" w:eastAsia="Calibri" w:hAnsi="Times New Roman" w:cs="Times New Roman"/>
                <w:lang w:val="kk-KZ"/>
              </w:rPr>
              <w:t xml:space="preserve">терең сезінуге, талдай алуға </w:t>
            </w:r>
            <w:r w:rsidR="005917A8" w:rsidRPr="00AE5D90">
              <w:rPr>
                <w:rFonts w:ascii="Times New Roman" w:eastAsia="Calibri" w:hAnsi="Times New Roman" w:cs="Times New Roman"/>
                <w:b/>
                <w:lang w:val="kk-KZ"/>
              </w:rPr>
              <w:t xml:space="preserve"> </w:t>
            </w:r>
            <w:r w:rsidR="005917A8" w:rsidRPr="00375DE4">
              <w:rPr>
                <w:rFonts w:ascii="Times New Roman" w:eastAsia="Calibri" w:hAnsi="Times New Roman" w:cs="Times New Roman"/>
                <w:color w:val="000000"/>
                <w:lang w:val="kk-KZ"/>
              </w:rPr>
              <w:t>қабілетті болу</w:t>
            </w:r>
          </w:p>
        </w:tc>
      </w:tr>
      <w:tr w:rsidR="005917A8" w:rsidRPr="00AE5D90" w:rsidTr="00856C85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7A8" w:rsidRPr="00AE5D90" w:rsidRDefault="005917A8" w:rsidP="00856C85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lang w:val="kk-KZ" w:eastAsia="ru-RU"/>
              </w:rPr>
              <w:lastRenderedPageBreak/>
              <w:t>Пререквизит-</w:t>
            </w:r>
          </w:p>
          <w:p w:rsidR="005917A8" w:rsidRPr="00AE5D90" w:rsidRDefault="005917A8" w:rsidP="00856C85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lang w:val="kk-KZ" w:eastAsia="ru-RU"/>
              </w:rPr>
              <w:t xml:space="preserve">тері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7A8" w:rsidRPr="00AE5D90" w:rsidRDefault="005917A8" w:rsidP="00856C85">
            <w:pPr>
              <w:keepNext/>
              <w:tabs>
                <w:tab w:val="left" w:pos="0"/>
              </w:tabs>
              <w:spacing w:after="6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color w:val="000000"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bCs/>
                <w:iCs/>
                <w:color w:val="000000"/>
                <w:lang w:val="kk-KZ" w:eastAsia="ru-RU"/>
              </w:rPr>
              <w:t>Педагогикалық мамандыққа кіріспе, Педагогика, Психология.</w:t>
            </w:r>
          </w:p>
          <w:p w:rsidR="005917A8" w:rsidRPr="00AE5D90" w:rsidRDefault="005917A8" w:rsidP="00856C85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</w:tr>
      <w:tr w:rsidR="005917A8" w:rsidRPr="00AE5D90" w:rsidTr="00856C85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7A8" w:rsidRPr="00AE5D90" w:rsidRDefault="005917A8" w:rsidP="00856C85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Әдебиеттер және ресурстар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7A8" w:rsidRPr="00AE5D90" w:rsidRDefault="005917A8" w:rsidP="00856C85">
            <w:pPr>
              <w:keepNext/>
              <w:shd w:val="clear" w:color="auto" w:fill="FFFFFF"/>
              <w:spacing w:after="0" w:line="240" w:lineRule="auto"/>
              <w:ind w:left="360"/>
              <w:jc w:val="both"/>
              <w:outlineLvl w:val="1"/>
              <w:rPr>
                <w:rFonts w:ascii="Times New Roman" w:eastAsia="Calibri" w:hAnsi="Times New Roman" w:cs="Times New Roman"/>
                <w:lang w:val="kk-KZ"/>
              </w:rPr>
            </w:pPr>
            <w:r w:rsidRPr="00AE5D90">
              <w:rPr>
                <w:rFonts w:ascii="Times New Roman" w:eastAsia="Calibri" w:hAnsi="Times New Roman" w:cs="Times New Roman"/>
                <w:b/>
                <w:lang w:val="kk-KZ"/>
              </w:rPr>
              <w:t>Негізгі:</w:t>
            </w:r>
            <w:r w:rsidRPr="00AE5D9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</w:p>
          <w:p w:rsidR="005917A8" w:rsidRPr="00AE5D90" w:rsidRDefault="005917A8" w:rsidP="00856C85">
            <w:pPr>
              <w:keepNext/>
              <w:numPr>
                <w:ilvl w:val="0"/>
                <w:numId w:val="4"/>
              </w:numPr>
              <w:shd w:val="clear" w:color="auto" w:fill="FFFFFF"/>
              <w:spacing w:after="0" w:line="240" w:lineRule="auto"/>
              <w:jc w:val="both"/>
              <w:outlineLvl w:val="1"/>
              <w:rPr>
                <w:rFonts w:ascii="Times New Roman" w:eastAsia="Calibri" w:hAnsi="Times New Roman" w:cs="Times New Roman"/>
                <w:lang w:val="kk-KZ"/>
              </w:rPr>
            </w:pPr>
            <w:r w:rsidRPr="00AE5D90">
              <w:rPr>
                <w:rFonts w:ascii="Times New Roman" w:eastAsia="Calibri" w:hAnsi="Times New Roman" w:cs="Times New Roman"/>
                <w:lang w:val="kk-KZ"/>
              </w:rPr>
              <w:t xml:space="preserve">Назарбаева С.А. Самопознание. Алматы: 2003г </w:t>
            </w:r>
          </w:p>
          <w:p w:rsidR="005917A8" w:rsidRPr="00AE5D90" w:rsidRDefault="005917A8" w:rsidP="00856C85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E5D90">
              <w:rPr>
                <w:rFonts w:ascii="Times New Roman" w:eastAsia="Times New Roman" w:hAnsi="Times New Roman" w:cs="Times New Roman"/>
                <w:lang w:val="kk-KZ" w:eastAsia="ru-RU"/>
              </w:rPr>
              <w:t xml:space="preserve">Маралов В.Г. Основы самопознания и саморазвития. - Москва: </w:t>
            </w:r>
            <w:r w:rsidRPr="00AE5D9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E5D90">
              <w:rPr>
                <w:rFonts w:ascii="Times New Roman" w:eastAsia="Times New Roman" w:hAnsi="Times New Roman" w:cs="Times New Roman"/>
                <w:lang w:val="kk-KZ" w:eastAsia="ru-RU"/>
              </w:rPr>
              <w:t>Академия», 2004.</w:t>
            </w:r>
          </w:p>
          <w:p w:rsidR="005917A8" w:rsidRPr="00AE5D90" w:rsidRDefault="005917A8" w:rsidP="00856C85">
            <w:pPr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AE5D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Шабельников</w:t>
            </w:r>
            <w:proofErr w:type="spellEnd"/>
            <w:r w:rsidRPr="00AE5D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В.К. Психология души: Учебное пособие для студ. психол. фак</w:t>
            </w:r>
            <w:proofErr w:type="gramStart"/>
            <w:r w:rsidRPr="00AE5D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proofErr w:type="spellStart"/>
            <w:r w:rsidRPr="00AE5D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</w:t>
            </w:r>
            <w:proofErr w:type="spellEnd"/>
            <w:proofErr w:type="gramEnd"/>
            <w:r w:rsidRPr="00AE5D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proofErr w:type="spellStart"/>
            <w:r w:rsidRPr="00AE5D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учеб.заведений</w:t>
            </w:r>
            <w:proofErr w:type="spellEnd"/>
            <w:r w:rsidRPr="00AE5D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– М.: Издательский центр «Академия», 2003.</w:t>
            </w:r>
          </w:p>
          <w:p w:rsidR="005917A8" w:rsidRPr="00AE5D90" w:rsidRDefault="005917A8" w:rsidP="00856C85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AE5D90">
              <w:rPr>
                <w:rFonts w:ascii="Times New Roman" w:eastAsia="Calibri" w:hAnsi="Times New Roman" w:cs="Times New Roman"/>
                <w:lang w:val="kk-KZ"/>
              </w:rPr>
              <w:t>Өзін-өзі тану. Хрестоматия. 1 курс. / Нұркеева С.С., Нұрбеков С.Ж., Қашқарова Л.О.- Алматы: Бөбек, ҰПҒПББСО, 2007.-322б.</w:t>
            </w:r>
          </w:p>
          <w:p w:rsidR="005917A8" w:rsidRPr="00AE5D90" w:rsidRDefault="005917A8" w:rsidP="00856C85">
            <w:pPr>
              <w:numPr>
                <w:ilvl w:val="0"/>
                <w:numId w:val="4"/>
              </w:numPr>
              <w:spacing w:after="200" w:line="240" w:lineRule="auto"/>
              <w:contextualSpacing/>
              <w:rPr>
                <w:rFonts w:ascii="Times New Roman" w:eastAsia="Calibri" w:hAnsi="Times New Roman" w:cs="Times New Roman"/>
                <w:lang w:val="en-US"/>
              </w:rPr>
            </w:pPr>
            <w:r w:rsidRPr="00AE5D90">
              <w:rPr>
                <w:rFonts w:ascii="Times New Roman" w:eastAsia="Calibri" w:hAnsi="Times New Roman" w:cs="Times New Roman"/>
                <w:lang w:val="kk-KZ"/>
              </w:rPr>
              <w:t>Философия в духовном развитии человека на пороге третьего тысячилетия: науч.рук.Косиченко А.Г. Институт филос. и политологии МОН РК.-Алматы,</w:t>
            </w:r>
            <w:r w:rsidRPr="00AE5D90">
              <w:rPr>
                <w:rFonts w:ascii="Times New Roman" w:eastAsia="Calibri" w:hAnsi="Times New Roman" w:cs="Times New Roman"/>
                <w:color w:val="000000"/>
                <w:lang w:val="kk-KZ"/>
              </w:rPr>
              <w:t xml:space="preserve"> </w:t>
            </w:r>
            <w:r w:rsidRPr="00AE5D90">
              <w:rPr>
                <w:rFonts w:ascii="Times New Roman" w:eastAsia="Calibri" w:hAnsi="Times New Roman" w:cs="Times New Roman"/>
                <w:color w:val="000000"/>
              </w:rPr>
              <w:t>2002</w:t>
            </w:r>
            <w:r w:rsidRPr="00AE5D90">
              <w:rPr>
                <w:rFonts w:ascii="Times New Roman" w:eastAsia="Calibri" w:hAnsi="Times New Roman" w:cs="Times New Roman"/>
                <w:color w:val="000000"/>
                <w:lang w:val="kk-KZ"/>
              </w:rPr>
              <w:t xml:space="preserve">Амонашвили Ш.А. Основы гуманной педагогики. Кн. </w:t>
            </w:r>
            <w:r w:rsidRPr="00AE5D90">
              <w:rPr>
                <w:rFonts w:ascii="Times New Roman" w:eastAsia="Calibri" w:hAnsi="Times New Roman" w:cs="Times New Roman"/>
                <w:color w:val="000000"/>
              </w:rPr>
              <w:t>1</w:t>
            </w:r>
            <w:r w:rsidRPr="00AE5D90">
              <w:rPr>
                <w:rFonts w:ascii="Times New Roman" w:eastAsia="Calibri" w:hAnsi="Times New Roman" w:cs="Times New Roman"/>
                <w:color w:val="000000"/>
                <w:lang w:val="kk-KZ"/>
              </w:rPr>
              <w:t>,</w:t>
            </w:r>
            <w:r w:rsidRPr="00AE5D90">
              <w:rPr>
                <w:rFonts w:ascii="Times New Roman" w:eastAsia="Calibri" w:hAnsi="Times New Roman" w:cs="Times New Roman"/>
                <w:color w:val="000000"/>
              </w:rPr>
              <w:t>2</w:t>
            </w:r>
            <w:r w:rsidRPr="00AE5D90">
              <w:rPr>
                <w:rFonts w:ascii="Times New Roman" w:eastAsia="Calibri" w:hAnsi="Times New Roman" w:cs="Times New Roman"/>
                <w:color w:val="000000"/>
                <w:lang w:val="kk-KZ"/>
              </w:rPr>
              <w:t>. Как любить детей.-М.: Амрита-Русь,</w:t>
            </w:r>
            <w:r w:rsidRPr="00AE5D90">
              <w:rPr>
                <w:rFonts w:ascii="Times New Roman" w:eastAsia="Calibri" w:hAnsi="Times New Roman" w:cs="Times New Roman"/>
                <w:lang w:val="kk-KZ"/>
              </w:rPr>
              <w:t xml:space="preserve"> 2012</w:t>
            </w:r>
          </w:p>
          <w:p w:rsidR="005917A8" w:rsidRPr="00AE5D90" w:rsidRDefault="005917A8" w:rsidP="00856C85">
            <w:pPr>
              <w:numPr>
                <w:ilvl w:val="0"/>
                <w:numId w:val="4"/>
              </w:numPr>
              <w:spacing w:after="20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AE5D90">
              <w:rPr>
                <w:rFonts w:ascii="Times New Roman" w:eastAsia="Calibri" w:hAnsi="Times New Roman" w:cs="Times New Roman"/>
              </w:rPr>
              <w:t xml:space="preserve">Истинные лидеры в истории человечества (духовно-нравственный аспект </w:t>
            </w:r>
            <w:proofErr w:type="gramStart"/>
            <w:r w:rsidRPr="00AE5D90">
              <w:rPr>
                <w:rFonts w:ascii="Times New Roman" w:eastAsia="Calibri" w:hAnsi="Times New Roman" w:cs="Times New Roman"/>
              </w:rPr>
              <w:t>лидерства)/</w:t>
            </w:r>
            <w:proofErr w:type="gramEnd"/>
            <w:r w:rsidRPr="00AE5D90">
              <w:rPr>
                <w:rFonts w:ascii="Times New Roman" w:eastAsia="Calibri" w:hAnsi="Times New Roman" w:cs="Times New Roman"/>
              </w:rPr>
              <w:t xml:space="preserve">  Алматы, ННПООЦ «</w:t>
            </w:r>
            <w:proofErr w:type="spellStart"/>
            <w:r w:rsidRPr="00AE5D90">
              <w:rPr>
                <w:rFonts w:ascii="Times New Roman" w:eastAsia="Calibri" w:hAnsi="Times New Roman" w:cs="Times New Roman"/>
              </w:rPr>
              <w:t>Бөбек</w:t>
            </w:r>
            <w:proofErr w:type="spellEnd"/>
            <w:r w:rsidRPr="00AE5D90">
              <w:rPr>
                <w:rFonts w:ascii="Times New Roman" w:eastAsia="Calibri" w:hAnsi="Times New Roman" w:cs="Times New Roman"/>
              </w:rPr>
              <w:t>», 2013.</w:t>
            </w:r>
          </w:p>
          <w:p w:rsidR="005917A8" w:rsidRPr="00AE5D90" w:rsidRDefault="005917A8" w:rsidP="00856C85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lang w:val="kk-KZ" w:eastAsia="ru-RU"/>
              </w:rPr>
              <w:t>Майғаранова Ш.,Муратханова Р.Адамзаттың рухани мұрасы. –Алматы,«Бөбек», 2014.-130б</w:t>
            </w:r>
          </w:p>
          <w:p w:rsidR="005917A8" w:rsidRPr="00AE5D90" w:rsidRDefault="005917A8" w:rsidP="00856C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b/>
                <w:bCs/>
                <w:lang w:val="kk-KZ" w:eastAsia="ru-RU"/>
              </w:rPr>
              <w:t>Қосымша:</w:t>
            </w:r>
          </w:p>
          <w:p w:rsidR="005917A8" w:rsidRPr="00AE5D90" w:rsidRDefault="005917A8" w:rsidP="00856C8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lang w:val="kk-KZ" w:eastAsia="ru-RU"/>
              </w:rPr>
              <w:t>1</w:t>
            </w:r>
            <w:r w:rsidRPr="00AE5D90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 </w:t>
            </w:r>
            <w:proofErr w:type="spellStart"/>
            <w:r w:rsidRPr="00AE5D90">
              <w:rPr>
                <w:rFonts w:ascii="Times New Roman" w:eastAsia="Times New Roman" w:hAnsi="Times New Roman" w:cs="Times New Roman"/>
                <w:iCs/>
                <w:lang w:eastAsia="ru-RU"/>
              </w:rPr>
              <w:t>БерезинаТ.Н.</w:t>
            </w:r>
            <w:r w:rsidRPr="00AE5D90">
              <w:rPr>
                <w:rFonts w:ascii="Times New Roman" w:eastAsia="Times New Roman" w:hAnsi="Times New Roman" w:cs="Times New Roman"/>
                <w:lang w:eastAsia="ru-RU"/>
              </w:rPr>
              <w:t>Многомерная</w:t>
            </w:r>
            <w:proofErr w:type="spellEnd"/>
            <w:r w:rsidRPr="00AE5D9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E5D90">
              <w:rPr>
                <w:rFonts w:ascii="Times New Roman" w:eastAsia="Times New Roman" w:hAnsi="Times New Roman" w:cs="Times New Roman"/>
                <w:lang w:eastAsia="ru-RU"/>
              </w:rPr>
              <w:t>психика:Внутренний</w:t>
            </w:r>
            <w:proofErr w:type="spellEnd"/>
            <w:r w:rsidRPr="00AE5D90">
              <w:rPr>
                <w:rFonts w:ascii="Times New Roman" w:eastAsia="Times New Roman" w:hAnsi="Times New Roman" w:cs="Times New Roman"/>
                <w:lang w:eastAsia="ru-RU"/>
              </w:rPr>
              <w:t xml:space="preserve"> мир личности. -М., 2001. </w:t>
            </w:r>
          </w:p>
          <w:p w:rsidR="005917A8" w:rsidRPr="00AE5D90" w:rsidRDefault="005917A8" w:rsidP="00856C8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lang w:val="kk-KZ" w:eastAsia="ru-RU"/>
              </w:rPr>
              <w:t>2.Пірәлиев С.Ж., Әрінова Б.А., Нұрғалиева Д.А. «Өзін-өзі тану». ЖОО студенттеріне арналған хрестоматия. Алматы: ИП « Уатханов А. Ф», 2012</w:t>
            </w:r>
          </w:p>
          <w:p w:rsidR="005917A8" w:rsidRPr="00AE5D90" w:rsidRDefault="005917A8" w:rsidP="00856C85">
            <w:pPr>
              <w:widowControl w:val="0"/>
              <w:spacing w:after="0"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  <w:r w:rsidRPr="00AE5D90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 xml:space="preserve">3.Адам әлемі </w:t>
            </w:r>
            <w:r w:rsidRPr="00AE5D90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және әлемдегі адам: Өзін-өзі тану теориясы мен практикасы. РҒПК материалдары, Алматы. «Бөбек» 2007 </w:t>
            </w:r>
          </w:p>
          <w:p w:rsidR="005917A8" w:rsidRPr="00AE5D90" w:rsidRDefault="005917A8" w:rsidP="00856C85">
            <w:pPr>
              <w:widowControl w:val="0"/>
              <w:spacing w:after="0"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AE5D90">
              <w:rPr>
                <w:rFonts w:ascii="Times New Roman" w:eastAsia="Times New Roman" w:hAnsi="Times New Roman" w:cs="Times New Roman"/>
                <w:bCs/>
                <w:lang w:val="kk-KZ"/>
              </w:rPr>
              <w:t>4.Өзін-өзі тану: Махаббат пен шығармашылық педагогикасы. Халықаралық педагогикалық оқулар материалдары.31қазан-01қараша2012, Алматы-2012</w:t>
            </w:r>
          </w:p>
          <w:p w:rsidR="005917A8" w:rsidRPr="00AE5D90" w:rsidRDefault="005917A8" w:rsidP="00856C85">
            <w:pPr>
              <w:keepNext/>
              <w:tabs>
                <w:tab w:val="center" w:pos="9639"/>
              </w:tabs>
              <w:autoSpaceDE w:val="0"/>
              <w:autoSpaceDN w:val="0"/>
              <w:spacing w:after="200" w:line="240" w:lineRule="auto"/>
              <w:contextualSpacing/>
              <w:outlineLvl w:val="1"/>
              <w:rPr>
                <w:rFonts w:ascii="Times New Roman" w:eastAsia="Calibri" w:hAnsi="Times New Roman" w:cs="Times New Roman"/>
                <w:lang w:val="kk-KZ"/>
              </w:rPr>
            </w:pPr>
            <w:r w:rsidRPr="00AE5D90">
              <w:rPr>
                <w:rFonts w:ascii="Times New Roman" w:eastAsia="Calibri" w:hAnsi="Times New Roman" w:cs="Times New Roman"/>
                <w:lang w:val="kk-KZ"/>
              </w:rPr>
              <w:t>5. Қол жетімді онлайн: «Өзін-өзі тану» пәні бойынша  қосымша оқу материалдарды, СӨЖ,СОӨЖ тапсырмаларын  сайт парақшаңыздан көре аласыз  univer.kaznu.kz. ПОӘК бөлімінде. (Меңгеру курстары БАОК пәндер тақырыбы бойынша ұсынылады)</w:t>
            </w:r>
          </w:p>
          <w:p w:rsidR="005917A8" w:rsidRPr="00AE5D90" w:rsidRDefault="005917A8" w:rsidP="00856C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6600"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Интернет-ресурстары:</w:t>
            </w:r>
          </w:p>
        </w:tc>
      </w:tr>
      <w:tr w:rsidR="005917A8" w:rsidRPr="005917A8" w:rsidTr="00856C85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7A8" w:rsidRPr="00AE5D90" w:rsidRDefault="005917A8" w:rsidP="00856C85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lang w:val="kk-KZ" w:eastAsia="ru-RU"/>
              </w:rPr>
              <w:t>Университет -тің моральды-этикалық  құндылықтары контекстіндегі академиялық саясат</w:t>
            </w:r>
          </w:p>
          <w:p w:rsidR="005917A8" w:rsidRPr="00AE5D90" w:rsidRDefault="005917A8" w:rsidP="00856C85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7A8" w:rsidRPr="00AE5D90" w:rsidRDefault="005917A8" w:rsidP="00856C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Академиялық тәртіп (мінез-құлық) ережесі: </w:t>
            </w:r>
          </w:p>
          <w:p w:rsidR="005917A8" w:rsidRPr="00AE5D90" w:rsidRDefault="005917A8" w:rsidP="00856C85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lang w:val="kk-KZ" w:eastAsia="ru-RU"/>
              </w:rPr>
              <w:t xml:space="preserve">Сабақтарға міндетті қатысу, кешігуге жол бермеу. Оқытушыға ескертусіз сабаққа келмей қалу немесе кешігу 0 баллмен бағаланады. </w:t>
            </w:r>
          </w:p>
          <w:p w:rsidR="005917A8" w:rsidRPr="00AE5D90" w:rsidRDefault="005917A8" w:rsidP="00856C85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lang w:val="kk-KZ" w:eastAsia="ru-RU"/>
              </w:rPr>
              <w:t>Тапсырмалардың, жобалардың, емтихандардың (СӨЖ, аралық, бақылау, зертханалық, жобалық және т.б. бойынша) орындау және өткізу мерзімін сақтау міндетті. Өткізу мерзімі бұзылған жағдайда орындалған тапсырма айып баллын шегере отырып бағаланады.</w:t>
            </w:r>
          </w:p>
          <w:p w:rsidR="005917A8" w:rsidRPr="00AE5D90" w:rsidRDefault="005917A8" w:rsidP="00856C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Академиялық құндылықтар:</w:t>
            </w:r>
          </w:p>
          <w:p w:rsidR="005917A8" w:rsidRPr="00AE5D90" w:rsidRDefault="005917A8" w:rsidP="00856C85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lang w:val="kk-KZ" w:eastAsia="ru-RU"/>
              </w:rPr>
              <w:t>Академиялық адалдық және тұтастық: барлық тапсырмаларды орындаудағы дербестік; плагиатқа, алдауға,  шпаргалкаларды қолдануға, білімді бақылаудың барлық сатысында көшіруге, оқытушыны алдауға және оған құрметсіз қарауға жол бермеу. (ҚазҰУ студентінің ар-намыс кодексі).</w:t>
            </w:r>
          </w:p>
          <w:p w:rsidR="005917A8" w:rsidRPr="00AE5D90" w:rsidRDefault="005917A8" w:rsidP="00856C85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lang w:val="kk-KZ" w:eastAsia="ru-RU"/>
              </w:rPr>
              <w:t xml:space="preserve">Мүмкіндігі шектеулі студенттер Э- адресі …, телефоны … бойынша кеңес ала алады. </w:t>
            </w:r>
          </w:p>
        </w:tc>
      </w:tr>
      <w:tr w:rsidR="005917A8" w:rsidRPr="00AE5D90" w:rsidTr="00856C85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7A8" w:rsidRPr="00AE5D90" w:rsidRDefault="005917A8" w:rsidP="00856C85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lang w:val="kk-KZ" w:eastAsia="ru-RU"/>
              </w:rPr>
              <w:t>Бағалау және аттестациялау саясаты</w:t>
            </w:r>
          </w:p>
          <w:p w:rsidR="005917A8" w:rsidRPr="00AE5D90" w:rsidRDefault="005917A8" w:rsidP="00856C85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7A8" w:rsidRPr="00AE5D90" w:rsidRDefault="005917A8" w:rsidP="00856C85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Критерийлік бағалау:</w:t>
            </w:r>
            <w:r w:rsidRPr="00AE5D90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дескрипторларға қатысты барлық  оқыту нәтижелерін бағалау (аралық бақылауда және емтихандарда құзіреттіліктің қалыптасуын тексеру).</w:t>
            </w:r>
          </w:p>
          <w:p w:rsidR="005917A8" w:rsidRPr="00AE5D90" w:rsidRDefault="005917A8" w:rsidP="00856C85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Суммативті бағалау:</w:t>
            </w:r>
            <w:r w:rsidRPr="00AE5D90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дәрісханадағы белсенді жұмысы мен қатысуын бағалау; орындаған тапсырмаларын бағалау, СӨЖ (жоба / кейса / бағдарламалар / …)</w:t>
            </w:r>
          </w:p>
          <w:p w:rsidR="005917A8" w:rsidRPr="00AE5D90" w:rsidRDefault="005917A8" w:rsidP="00856C85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lang w:val="kk-KZ" w:eastAsia="ru-RU"/>
              </w:rPr>
              <w:t xml:space="preserve">Қорытынды бағалауды есептеу формуласы. </w:t>
            </w:r>
          </w:p>
        </w:tc>
      </w:tr>
      <w:tr w:rsidR="005917A8" w:rsidRPr="005917A8" w:rsidTr="00856C85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7A8" w:rsidRPr="00AE5D90" w:rsidRDefault="005917A8" w:rsidP="00856C85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lang w:val="kk-KZ" w:eastAsia="ru-RU"/>
              </w:rPr>
              <w:lastRenderedPageBreak/>
              <w:t>Оқу курсы мазмұнын жүзеге асыру күнтізбесі (кесте) (1 қосымша)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17A8" w:rsidRPr="00AE5D90" w:rsidRDefault="005917A8" w:rsidP="00856C85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lang w:val="kk-KZ" w:eastAsia="ru-RU"/>
              </w:rPr>
              <w:t xml:space="preserve">Дәрістік, практикалық / семинарлық / зертханалық / жобалық жұмыстардың  / СӨЖ тапсырмалары тақырыптарының апталық сипаттамасы; тақырып көлемін көрсету және бақылау тапсырмасын қоса бағалауды балға бөлу. </w:t>
            </w:r>
          </w:p>
          <w:p w:rsidR="005917A8" w:rsidRPr="00AE5D90" w:rsidRDefault="005917A8" w:rsidP="00856C85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lang w:val="kk-KZ" w:eastAsia="ru-RU"/>
              </w:rPr>
              <w:t xml:space="preserve">Семестрдің бірінші жартысындағы оқу бағдарламасының мазмұнын талдау және жинақтау (1 аралық бақылау) ғылыми эссе түрінде/оқылған тақырыптардың ғылыми мәселелерін  жүйелі талдау/жеке тақырыптық зерттеулерге презентациялар/топтық жобалық жұмыстарға және т.б. жасауға қосқан жеке үлесін бағалау. </w:t>
            </w:r>
          </w:p>
        </w:tc>
      </w:tr>
    </w:tbl>
    <w:p w:rsidR="005917A8" w:rsidRPr="00AE5D90" w:rsidRDefault="005917A8" w:rsidP="005917A8">
      <w:pPr>
        <w:spacing w:after="0" w:line="240" w:lineRule="auto"/>
        <w:jc w:val="right"/>
        <w:rPr>
          <w:rFonts w:ascii="Times New Roman" w:eastAsia="Times New Roman" w:hAnsi="Times New Roman" w:cs="Times New Roman"/>
          <w:lang w:val="kk-KZ" w:eastAsia="ru-RU"/>
        </w:rPr>
      </w:pPr>
      <w:r w:rsidRPr="00AE5D90">
        <w:rPr>
          <w:rFonts w:ascii="Times New Roman" w:eastAsia="Times New Roman" w:hAnsi="Times New Roman" w:cs="Times New Roman"/>
          <w:b/>
          <w:lang w:val="kk-KZ" w:eastAsia="ru-RU"/>
        </w:rPr>
        <w:t>1 ҚОСЫМША</w:t>
      </w:r>
    </w:p>
    <w:p w:rsidR="005917A8" w:rsidRPr="00AE5D90" w:rsidRDefault="005917A8" w:rsidP="005917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kk-KZ" w:eastAsia="ru-RU"/>
        </w:rPr>
      </w:pPr>
      <w:r w:rsidRPr="00AE5D90">
        <w:rPr>
          <w:rFonts w:ascii="Times New Roman" w:eastAsia="Times New Roman" w:hAnsi="Times New Roman" w:cs="Times New Roman"/>
          <w:b/>
          <w:lang w:val="kk-KZ" w:eastAsia="ru-RU"/>
        </w:rPr>
        <w:t>Оқу курсы мазмұнын жүзеге асыру күнтізбесі: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2"/>
        <w:gridCol w:w="6527"/>
        <w:gridCol w:w="852"/>
        <w:gridCol w:w="920"/>
      </w:tblGrid>
      <w:tr w:rsidR="005917A8" w:rsidRPr="00AE5D90" w:rsidTr="00856C85">
        <w:trPr>
          <w:jc w:val="center"/>
        </w:trPr>
        <w:tc>
          <w:tcPr>
            <w:tcW w:w="766" w:type="dxa"/>
          </w:tcPr>
          <w:p w:rsidR="005917A8" w:rsidRPr="00AE5D90" w:rsidRDefault="005917A8" w:rsidP="00856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Апта   күні</w:t>
            </w:r>
          </w:p>
        </w:tc>
        <w:tc>
          <w:tcPr>
            <w:tcW w:w="6929" w:type="dxa"/>
          </w:tcPr>
          <w:p w:rsidR="005917A8" w:rsidRPr="00AE5D90" w:rsidRDefault="005917A8" w:rsidP="00856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Тақырып атауы (дәріс, практикалық сабақ, СӨЖ)</w:t>
            </w:r>
          </w:p>
        </w:tc>
        <w:tc>
          <w:tcPr>
            <w:tcW w:w="857" w:type="dxa"/>
          </w:tcPr>
          <w:p w:rsidR="005917A8" w:rsidRPr="00AE5D90" w:rsidRDefault="005917A8" w:rsidP="00856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Сағат саны</w:t>
            </w:r>
          </w:p>
        </w:tc>
        <w:tc>
          <w:tcPr>
            <w:tcW w:w="937" w:type="dxa"/>
          </w:tcPr>
          <w:p w:rsidR="005917A8" w:rsidRPr="00AE5D90" w:rsidRDefault="005917A8" w:rsidP="00856C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Макс балл</w:t>
            </w:r>
          </w:p>
        </w:tc>
      </w:tr>
      <w:tr w:rsidR="005917A8" w:rsidRPr="00AE5D90" w:rsidTr="00856C85">
        <w:trPr>
          <w:jc w:val="center"/>
        </w:trPr>
        <w:tc>
          <w:tcPr>
            <w:tcW w:w="766" w:type="dxa"/>
          </w:tcPr>
          <w:p w:rsidR="005917A8" w:rsidRPr="00AE5D90" w:rsidRDefault="005917A8" w:rsidP="00856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6929" w:type="dxa"/>
          </w:tcPr>
          <w:p w:rsidR="005917A8" w:rsidRPr="00AE5D90" w:rsidRDefault="005917A8" w:rsidP="00856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857" w:type="dxa"/>
          </w:tcPr>
          <w:p w:rsidR="005917A8" w:rsidRPr="00AE5D90" w:rsidRDefault="005917A8" w:rsidP="00856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937" w:type="dxa"/>
          </w:tcPr>
          <w:p w:rsidR="005917A8" w:rsidRPr="00AE5D90" w:rsidRDefault="005917A8" w:rsidP="00856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</w:tr>
      <w:tr w:rsidR="005917A8" w:rsidRPr="00AE5D90" w:rsidTr="00856C85">
        <w:trPr>
          <w:trHeight w:val="571"/>
          <w:jc w:val="center"/>
        </w:trPr>
        <w:tc>
          <w:tcPr>
            <w:tcW w:w="766" w:type="dxa"/>
            <w:vMerge w:val="restart"/>
          </w:tcPr>
          <w:p w:rsidR="005917A8" w:rsidRPr="00AE5D90" w:rsidRDefault="005917A8" w:rsidP="00856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lang w:val="kk-KZ" w:eastAsia="ru-RU"/>
              </w:rPr>
              <w:t>1</w:t>
            </w:r>
          </w:p>
        </w:tc>
        <w:tc>
          <w:tcPr>
            <w:tcW w:w="6929" w:type="dxa"/>
          </w:tcPr>
          <w:p w:rsidR="005917A8" w:rsidRPr="00AE5D90" w:rsidRDefault="005917A8" w:rsidP="00856C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Дәріс 1. «</w:t>
            </w:r>
            <w:r w:rsidRPr="00AE5D90">
              <w:rPr>
                <w:rFonts w:ascii="Times New Roman" w:eastAsia="Times New Roman" w:hAnsi="Times New Roman" w:cs="Times New Roman"/>
                <w:lang w:val="kk-KZ" w:eastAsia="ru-RU"/>
              </w:rPr>
              <w:t xml:space="preserve">Өзін-өзі тану»  пәнінің пәннің құрылымдық-мазмұндық жүйесі.Өзін-өзі тану – әлеуметтік қажеттілік және  уақыт талабы. </w:t>
            </w:r>
          </w:p>
        </w:tc>
        <w:tc>
          <w:tcPr>
            <w:tcW w:w="857" w:type="dxa"/>
          </w:tcPr>
          <w:p w:rsidR="005917A8" w:rsidRPr="00AE5D90" w:rsidRDefault="005917A8" w:rsidP="00856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lang w:val="kk-KZ" w:eastAsia="ru-RU"/>
              </w:rPr>
              <w:t>1</w:t>
            </w:r>
          </w:p>
        </w:tc>
        <w:tc>
          <w:tcPr>
            <w:tcW w:w="937" w:type="dxa"/>
          </w:tcPr>
          <w:p w:rsidR="005917A8" w:rsidRPr="00AE5D90" w:rsidRDefault="005917A8" w:rsidP="00856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</w:tr>
      <w:tr w:rsidR="005917A8" w:rsidRPr="00AE5D90" w:rsidTr="00856C85">
        <w:trPr>
          <w:trHeight w:val="835"/>
          <w:jc w:val="center"/>
        </w:trPr>
        <w:tc>
          <w:tcPr>
            <w:tcW w:w="766" w:type="dxa"/>
            <w:vMerge/>
          </w:tcPr>
          <w:p w:rsidR="005917A8" w:rsidRPr="00AE5D90" w:rsidRDefault="005917A8" w:rsidP="00856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6929" w:type="dxa"/>
          </w:tcPr>
          <w:p w:rsidR="005917A8" w:rsidRPr="00AE5D90" w:rsidRDefault="005917A8" w:rsidP="00856C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1 практикалық сабақ.</w:t>
            </w:r>
            <w:r w:rsidRPr="00AE5D90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«Өзін- өзі тану» курсының мақсаты мен міндеттері. Өзін-өзі тану</w:t>
            </w:r>
            <w:r w:rsidRPr="00AE5D90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тұлғаның өзін-өзі жүзеге асыруының шарты ретінде. </w:t>
            </w:r>
            <w:r w:rsidRPr="00AE5D90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Іскерлік ойын «Салем! Бұл Мен!</w:t>
            </w:r>
          </w:p>
        </w:tc>
        <w:tc>
          <w:tcPr>
            <w:tcW w:w="857" w:type="dxa"/>
          </w:tcPr>
          <w:p w:rsidR="005917A8" w:rsidRPr="00AE5D90" w:rsidRDefault="005917A8" w:rsidP="00856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E5D90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937" w:type="dxa"/>
          </w:tcPr>
          <w:p w:rsidR="005917A8" w:rsidRPr="00AE5D90" w:rsidRDefault="005917A8" w:rsidP="00856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E5D90">
              <w:rPr>
                <w:rFonts w:ascii="Times New Roman" w:eastAsia="Times New Roman" w:hAnsi="Times New Roman" w:cs="Times New Roman"/>
                <w:lang w:val="en-US" w:eastAsia="ru-RU"/>
              </w:rPr>
              <w:t>4</w:t>
            </w:r>
          </w:p>
        </w:tc>
      </w:tr>
      <w:tr w:rsidR="005917A8" w:rsidRPr="00AE5D90" w:rsidTr="00856C85">
        <w:trPr>
          <w:trHeight w:val="481"/>
          <w:jc w:val="center"/>
        </w:trPr>
        <w:tc>
          <w:tcPr>
            <w:tcW w:w="766" w:type="dxa"/>
            <w:vMerge w:val="restart"/>
          </w:tcPr>
          <w:p w:rsidR="005917A8" w:rsidRPr="00AE5D90" w:rsidRDefault="005917A8" w:rsidP="00856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lang w:val="kk-KZ" w:eastAsia="ru-RU"/>
              </w:rPr>
              <w:t>2</w:t>
            </w:r>
          </w:p>
        </w:tc>
        <w:tc>
          <w:tcPr>
            <w:tcW w:w="6929" w:type="dxa"/>
          </w:tcPr>
          <w:p w:rsidR="005917A8" w:rsidRPr="00AE5D90" w:rsidRDefault="005917A8" w:rsidP="00856C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2 дәріс.</w:t>
            </w:r>
            <w:r w:rsidRPr="00AE5D90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 xml:space="preserve"> «Өзін-өзі тану» үдеріс ретінде. «Өзін-өзі тану» идеяларының әлемдік философиялық ойлар дамуындағы  эволюциясы.</w:t>
            </w:r>
          </w:p>
        </w:tc>
        <w:tc>
          <w:tcPr>
            <w:tcW w:w="857" w:type="dxa"/>
          </w:tcPr>
          <w:p w:rsidR="005917A8" w:rsidRPr="00AE5D90" w:rsidRDefault="005917A8" w:rsidP="00856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lang w:val="kk-KZ" w:eastAsia="ru-RU"/>
              </w:rPr>
              <w:t>1</w:t>
            </w:r>
          </w:p>
        </w:tc>
        <w:tc>
          <w:tcPr>
            <w:tcW w:w="937" w:type="dxa"/>
          </w:tcPr>
          <w:p w:rsidR="005917A8" w:rsidRPr="00AE5D90" w:rsidRDefault="005917A8" w:rsidP="00856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</w:tr>
      <w:tr w:rsidR="005917A8" w:rsidRPr="00AE5D90" w:rsidTr="00856C85">
        <w:trPr>
          <w:trHeight w:val="519"/>
          <w:jc w:val="center"/>
        </w:trPr>
        <w:tc>
          <w:tcPr>
            <w:tcW w:w="766" w:type="dxa"/>
            <w:vMerge/>
          </w:tcPr>
          <w:p w:rsidR="005917A8" w:rsidRPr="00AE5D90" w:rsidRDefault="005917A8" w:rsidP="00856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6929" w:type="dxa"/>
          </w:tcPr>
          <w:p w:rsidR="005917A8" w:rsidRPr="00AE5D90" w:rsidRDefault="005917A8" w:rsidP="00856C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2 практикалық сабақ.</w:t>
            </w:r>
            <w:r w:rsidRPr="00AE5D90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 xml:space="preserve"> «Өзін-өзі тану» идеяларының </w:t>
            </w:r>
            <w:r w:rsidRPr="00AE5D90">
              <w:rPr>
                <w:rFonts w:ascii="Times New Roman" w:eastAsia="Times New Roman" w:hAnsi="Times New Roman" w:cs="Times New Roman"/>
                <w:lang w:val="kk-KZ" w:eastAsia="ru-RU"/>
              </w:rPr>
              <w:t>XIX-XX ғасырлардағы батыс және орыс философиясындағы көрінісі.</w:t>
            </w:r>
          </w:p>
        </w:tc>
        <w:tc>
          <w:tcPr>
            <w:tcW w:w="857" w:type="dxa"/>
          </w:tcPr>
          <w:p w:rsidR="005917A8" w:rsidRPr="00AE5D90" w:rsidRDefault="005917A8" w:rsidP="00856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937" w:type="dxa"/>
          </w:tcPr>
          <w:p w:rsidR="005917A8" w:rsidRPr="00AE5D90" w:rsidRDefault="005917A8" w:rsidP="00856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E5D90">
              <w:rPr>
                <w:rFonts w:ascii="Times New Roman" w:eastAsia="Times New Roman" w:hAnsi="Times New Roman" w:cs="Times New Roman"/>
                <w:lang w:val="en-US" w:eastAsia="ru-RU"/>
              </w:rPr>
              <w:t>4</w:t>
            </w:r>
          </w:p>
        </w:tc>
      </w:tr>
      <w:tr w:rsidR="005917A8" w:rsidRPr="00AE5D90" w:rsidTr="00856C85">
        <w:trPr>
          <w:trHeight w:val="569"/>
          <w:jc w:val="center"/>
        </w:trPr>
        <w:tc>
          <w:tcPr>
            <w:tcW w:w="766" w:type="dxa"/>
            <w:vMerge w:val="restart"/>
          </w:tcPr>
          <w:p w:rsidR="005917A8" w:rsidRPr="00AE5D90" w:rsidRDefault="005917A8" w:rsidP="00856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lang w:val="kk-KZ" w:eastAsia="ru-RU"/>
              </w:rPr>
              <w:t>3</w:t>
            </w:r>
          </w:p>
        </w:tc>
        <w:tc>
          <w:tcPr>
            <w:tcW w:w="6929" w:type="dxa"/>
          </w:tcPr>
          <w:p w:rsidR="005917A8" w:rsidRPr="00AE5D90" w:rsidRDefault="005917A8" w:rsidP="00856C85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3 дәріс.</w:t>
            </w:r>
            <w:r w:rsidRPr="00AE5D90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Шығыс ойшылдарының еңбектеріндегі   және</w:t>
            </w:r>
            <w:r w:rsidRPr="00AE5D90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</w:t>
            </w:r>
            <w:r w:rsidRPr="00AE5D90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қазақ дүниетанымындағы өзін- өзі тану мәселелері</w:t>
            </w:r>
            <w:r w:rsidRPr="00AE5D90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</w:p>
        </w:tc>
        <w:tc>
          <w:tcPr>
            <w:tcW w:w="857" w:type="dxa"/>
          </w:tcPr>
          <w:p w:rsidR="005917A8" w:rsidRPr="00AE5D90" w:rsidRDefault="005917A8" w:rsidP="00856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E5D90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937" w:type="dxa"/>
          </w:tcPr>
          <w:p w:rsidR="005917A8" w:rsidRPr="00AE5D90" w:rsidRDefault="005917A8" w:rsidP="00856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</w:tr>
      <w:tr w:rsidR="005917A8" w:rsidRPr="00AE5D90" w:rsidTr="00856C85">
        <w:trPr>
          <w:trHeight w:val="577"/>
          <w:jc w:val="center"/>
        </w:trPr>
        <w:tc>
          <w:tcPr>
            <w:tcW w:w="766" w:type="dxa"/>
            <w:vMerge/>
          </w:tcPr>
          <w:p w:rsidR="005917A8" w:rsidRPr="00AE5D90" w:rsidRDefault="005917A8" w:rsidP="00856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6929" w:type="dxa"/>
          </w:tcPr>
          <w:p w:rsidR="005917A8" w:rsidRPr="00AE5D90" w:rsidRDefault="005917A8" w:rsidP="00856C85">
            <w:pPr>
              <w:tabs>
                <w:tab w:val="left" w:pos="318"/>
              </w:tabs>
              <w:spacing w:after="0" w:line="240" w:lineRule="auto"/>
              <w:ind w:left="18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3 практикалық сабақ</w:t>
            </w:r>
            <w:r w:rsidRPr="00AE5D90">
              <w:rPr>
                <w:rFonts w:ascii="Times New Roman" w:eastAsia="Times New Roman" w:hAnsi="Times New Roman" w:cs="Times New Roman"/>
                <w:lang w:val="kk-KZ" w:eastAsia="ru-RU"/>
              </w:rPr>
              <w:t>.</w:t>
            </w:r>
            <w:r w:rsidRPr="00AE5D90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 xml:space="preserve"> Өзін-өзі танудың э</w:t>
            </w:r>
            <w:r w:rsidRPr="00AE5D90">
              <w:rPr>
                <w:rFonts w:ascii="Times New Roman" w:eastAsia="Times New Roman" w:hAnsi="Times New Roman" w:cs="Times New Roman"/>
                <w:lang w:val="kk-KZ" w:eastAsia="ru-RU"/>
              </w:rPr>
              <w:t>тнопедагогикалық негіздері. Қазақ мәдениетіндегі рухани-адамгершілік білім.</w:t>
            </w:r>
          </w:p>
        </w:tc>
        <w:tc>
          <w:tcPr>
            <w:tcW w:w="857" w:type="dxa"/>
          </w:tcPr>
          <w:p w:rsidR="005917A8" w:rsidRPr="00AE5D90" w:rsidRDefault="005917A8" w:rsidP="00856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E5D90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937" w:type="dxa"/>
          </w:tcPr>
          <w:p w:rsidR="005917A8" w:rsidRPr="00AE5D90" w:rsidRDefault="005917A8" w:rsidP="00856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E5D90">
              <w:rPr>
                <w:rFonts w:ascii="Times New Roman" w:eastAsia="Times New Roman" w:hAnsi="Times New Roman" w:cs="Times New Roman"/>
                <w:lang w:val="en-US" w:eastAsia="ru-RU"/>
              </w:rPr>
              <w:t>4</w:t>
            </w:r>
          </w:p>
        </w:tc>
      </w:tr>
      <w:tr w:rsidR="005917A8" w:rsidRPr="00AE5D90" w:rsidTr="00856C85">
        <w:trPr>
          <w:trHeight w:val="948"/>
          <w:jc w:val="center"/>
        </w:trPr>
        <w:tc>
          <w:tcPr>
            <w:tcW w:w="766" w:type="dxa"/>
            <w:vMerge/>
          </w:tcPr>
          <w:p w:rsidR="005917A8" w:rsidRPr="00AE5D90" w:rsidRDefault="005917A8" w:rsidP="00856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6929" w:type="dxa"/>
          </w:tcPr>
          <w:p w:rsidR="005917A8" w:rsidRPr="00AE5D90" w:rsidRDefault="005917A8" w:rsidP="00856C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СОБЖ:1 </w:t>
            </w:r>
            <w:r w:rsidRPr="00AE5D90">
              <w:rPr>
                <w:rFonts w:ascii="Times New Roman" w:eastAsia="Times New Roman" w:hAnsi="Times New Roman" w:cs="Times New Roman"/>
                <w:lang w:val="kk-KZ" w:eastAsia="ru-RU"/>
              </w:rPr>
              <w:t>Өзін-өзі танудың антропологиялық негіздері (К.Д.Ушинский, Н.А. Бердяев, Р.Штайнер тұжырымдары бойынша талдау (презентация түрінде)</w:t>
            </w:r>
          </w:p>
        </w:tc>
        <w:tc>
          <w:tcPr>
            <w:tcW w:w="857" w:type="dxa"/>
          </w:tcPr>
          <w:p w:rsidR="005917A8" w:rsidRPr="00AE5D90" w:rsidRDefault="005917A8" w:rsidP="00856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937" w:type="dxa"/>
          </w:tcPr>
          <w:p w:rsidR="005917A8" w:rsidRPr="00AE5D90" w:rsidRDefault="005917A8" w:rsidP="00856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E5D90">
              <w:rPr>
                <w:rFonts w:ascii="Times New Roman" w:eastAsia="Times New Roman" w:hAnsi="Times New Roman" w:cs="Times New Roman"/>
                <w:lang w:val="en-US" w:eastAsia="ru-RU"/>
              </w:rPr>
              <w:t>18</w:t>
            </w:r>
          </w:p>
        </w:tc>
      </w:tr>
      <w:tr w:rsidR="005917A8" w:rsidRPr="00AE5D90" w:rsidTr="00856C85">
        <w:trPr>
          <w:trHeight w:val="603"/>
          <w:jc w:val="center"/>
        </w:trPr>
        <w:tc>
          <w:tcPr>
            <w:tcW w:w="766" w:type="dxa"/>
            <w:vMerge w:val="restart"/>
          </w:tcPr>
          <w:p w:rsidR="005917A8" w:rsidRPr="00AE5D90" w:rsidRDefault="005917A8" w:rsidP="00856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E5D90">
              <w:rPr>
                <w:rFonts w:ascii="Times New Roman" w:eastAsia="Times New Roman" w:hAnsi="Times New Roman" w:cs="Times New Roman"/>
                <w:lang w:val="en-US" w:eastAsia="ru-RU"/>
              </w:rPr>
              <w:t>4</w:t>
            </w:r>
          </w:p>
          <w:p w:rsidR="005917A8" w:rsidRPr="00AE5D90" w:rsidRDefault="005917A8" w:rsidP="00856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6929" w:type="dxa"/>
          </w:tcPr>
          <w:p w:rsidR="005917A8" w:rsidRPr="00AE5D90" w:rsidRDefault="005917A8" w:rsidP="00856C85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Дәріс 4</w:t>
            </w:r>
            <w:r w:rsidRPr="00AE5D90">
              <w:rPr>
                <w:rFonts w:ascii="Times New Roman" w:eastAsia="Times New Roman" w:hAnsi="Times New Roman" w:cs="Times New Roman"/>
                <w:lang w:val="kk-KZ" w:eastAsia="ru-RU"/>
              </w:rPr>
              <w:t xml:space="preserve">. Адамның ішкі жан  әлемі. Жағымды ойлар және ішкі сезімдердің үйлесімділігі. Сананың құрылымы туралы. </w:t>
            </w:r>
          </w:p>
        </w:tc>
        <w:tc>
          <w:tcPr>
            <w:tcW w:w="857" w:type="dxa"/>
          </w:tcPr>
          <w:p w:rsidR="005917A8" w:rsidRPr="00AE5D90" w:rsidRDefault="005917A8" w:rsidP="00856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E5D90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937" w:type="dxa"/>
          </w:tcPr>
          <w:p w:rsidR="005917A8" w:rsidRPr="00AE5D90" w:rsidRDefault="005917A8" w:rsidP="00856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</w:tr>
      <w:tr w:rsidR="005917A8" w:rsidRPr="00AE5D90" w:rsidTr="00856C85">
        <w:trPr>
          <w:trHeight w:val="770"/>
          <w:jc w:val="center"/>
        </w:trPr>
        <w:tc>
          <w:tcPr>
            <w:tcW w:w="766" w:type="dxa"/>
            <w:vMerge/>
          </w:tcPr>
          <w:p w:rsidR="005917A8" w:rsidRPr="00AE5D90" w:rsidRDefault="005917A8" w:rsidP="00856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6929" w:type="dxa"/>
          </w:tcPr>
          <w:p w:rsidR="005917A8" w:rsidRPr="00AE5D90" w:rsidRDefault="005917A8" w:rsidP="00856C85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Практикалық сабақ 4</w:t>
            </w:r>
            <w:r w:rsidRPr="00AE5D90">
              <w:rPr>
                <w:rFonts w:ascii="Times New Roman" w:eastAsia="Times New Roman" w:hAnsi="Times New Roman" w:cs="Times New Roman"/>
                <w:lang w:val="kk-KZ" w:eastAsia="ru-RU"/>
              </w:rPr>
              <w:t xml:space="preserve">.    Өзін-өзі тану үдерісінің  психологиясы: мәні мен ерекшеліктері. </w:t>
            </w:r>
            <w:r w:rsidRPr="00AE5D90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«Мен тұжырымдамасы». </w:t>
            </w:r>
            <w:r w:rsidRPr="00AE5D90">
              <w:rPr>
                <w:rFonts w:ascii="Times New Roman" w:eastAsia="Times New Roman" w:hAnsi="Times New Roman" w:cs="Times New Roman"/>
                <w:lang w:val="kk-KZ" w:eastAsia="ru-RU"/>
              </w:rPr>
              <w:t>Тұлға  дамуындағы өзіндік сана.</w:t>
            </w:r>
            <w:r w:rsidRPr="00AE5D90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 xml:space="preserve"> </w:t>
            </w:r>
          </w:p>
        </w:tc>
        <w:tc>
          <w:tcPr>
            <w:tcW w:w="857" w:type="dxa"/>
          </w:tcPr>
          <w:p w:rsidR="005917A8" w:rsidRPr="00AE5D90" w:rsidRDefault="005917A8" w:rsidP="00856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937" w:type="dxa"/>
          </w:tcPr>
          <w:p w:rsidR="005917A8" w:rsidRPr="00AE5D90" w:rsidRDefault="005917A8" w:rsidP="00856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E5D90">
              <w:rPr>
                <w:rFonts w:ascii="Times New Roman" w:eastAsia="Times New Roman" w:hAnsi="Times New Roman" w:cs="Times New Roman"/>
                <w:lang w:val="en-US" w:eastAsia="ru-RU"/>
              </w:rPr>
              <w:t>4</w:t>
            </w:r>
          </w:p>
        </w:tc>
      </w:tr>
      <w:tr w:rsidR="005917A8" w:rsidRPr="00AE5D90" w:rsidTr="00856C85">
        <w:trPr>
          <w:trHeight w:val="620"/>
          <w:jc w:val="center"/>
        </w:trPr>
        <w:tc>
          <w:tcPr>
            <w:tcW w:w="766" w:type="dxa"/>
            <w:vMerge w:val="restart"/>
          </w:tcPr>
          <w:p w:rsidR="005917A8" w:rsidRPr="00AE5D90" w:rsidRDefault="005917A8" w:rsidP="00856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E5D90">
              <w:rPr>
                <w:rFonts w:ascii="Times New Roman" w:eastAsia="Times New Roman" w:hAnsi="Times New Roman" w:cs="Times New Roman"/>
                <w:lang w:val="en-US" w:eastAsia="ru-RU"/>
              </w:rPr>
              <w:t>5</w:t>
            </w:r>
          </w:p>
        </w:tc>
        <w:tc>
          <w:tcPr>
            <w:tcW w:w="6929" w:type="dxa"/>
          </w:tcPr>
          <w:p w:rsidR="005917A8" w:rsidRPr="00AE5D90" w:rsidRDefault="005917A8" w:rsidP="00856C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Дәріс 5. </w:t>
            </w:r>
            <w:r w:rsidRPr="00AE5D90">
              <w:rPr>
                <w:rFonts w:ascii="Times New Roman" w:eastAsia="Times New Roman" w:hAnsi="Times New Roman" w:cs="Times New Roman"/>
                <w:lang w:val="kk-KZ" w:eastAsia="ru-RU"/>
              </w:rPr>
              <w:t xml:space="preserve">Заманауи психология бастауларына оралу (К.Г.Юнг, В.Франкл, К.Роджерс және басқалары). Тұлға құрылымы. </w:t>
            </w:r>
          </w:p>
        </w:tc>
        <w:tc>
          <w:tcPr>
            <w:tcW w:w="857" w:type="dxa"/>
          </w:tcPr>
          <w:p w:rsidR="005917A8" w:rsidRPr="00AE5D90" w:rsidRDefault="005917A8" w:rsidP="00856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E5D90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937" w:type="dxa"/>
          </w:tcPr>
          <w:p w:rsidR="005917A8" w:rsidRPr="00AE5D90" w:rsidRDefault="005917A8" w:rsidP="00856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</w:tr>
      <w:tr w:rsidR="005917A8" w:rsidRPr="00AE5D90" w:rsidTr="00856C85">
        <w:trPr>
          <w:trHeight w:val="510"/>
          <w:jc w:val="center"/>
        </w:trPr>
        <w:tc>
          <w:tcPr>
            <w:tcW w:w="766" w:type="dxa"/>
            <w:vMerge/>
          </w:tcPr>
          <w:p w:rsidR="005917A8" w:rsidRPr="00AE5D90" w:rsidRDefault="005917A8" w:rsidP="00856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6929" w:type="dxa"/>
          </w:tcPr>
          <w:p w:rsidR="005917A8" w:rsidRPr="00AE5D90" w:rsidRDefault="005917A8" w:rsidP="00856C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Практикалық сабақ 5</w:t>
            </w:r>
            <w:r w:rsidRPr="00AE5D90">
              <w:rPr>
                <w:rFonts w:ascii="Times New Roman" w:eastAsia="Times New Roman" w:hAnsi="Times New Roman" w:cs="Times New Roman"/>
                <w:lang w:val="kk-KZ" w:eastAsia="ru-RU"/>
              </w:rPr>
              <w:t xml:space="preserve">. Өзін-өзі танудың психологиялық сипаты: байланысы, ұқсастығы  және айырмашылығы </w:t>
            </w:r>
          </w:p>
        </w:tc>
        <w:tc>
          <w:tcPr>
            <w:tcW w:w="857" w:type="dxa"/>
          </w:tcPr>
          <w:p w:rsidR="005917A8" w:rsidRPr="00AE5D90" w:rsidRDefault="005917A8" w:rsidP="00856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E5D90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937" w:type="dxa"/>
          </w:tcPr>
          <w:p w:rsidR="005917A8" w:rsidRPr="00AE5D90" w:rsidRDefault="005917A8" w:rsidP="00856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E5D90">
              <w:rPr>
                <w:rFonts w:ascii="Times New Roman" w:eastAsia="Times New Roman" w:hAnsi="Times New Roman" w:cs="Times New Roman"/>
                <w:lang w:val="en-US" w:eastAsia="ru-RU"/>
              </w:rPr>
              <w:t>4</w:t>
            </w:r>
          </w:p>
        </w:tc>
      </w:tr>
      <w:tr w:rsidR="005917A8" w:rsidRPr="00AE5D90" w:rsidTr="00856C85">
        <w:trPr>
          <w:trHeight w:val="749"/>
          <w:jc w:val="center"/>
        </w:trPr>
        <w:tc>
          <w:tcPr>
            <w:tcW w:w="766" w:type="dxa"/>
            <w:vMerge/>
          </w:tcPr>
          <w:p w:rsidR="005917A8" w:rsidRPr="00AE5D90" w:rsidRDefault="005917A8" w:rsidP="00856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6929" w:type="dxa"/>
          </w:tcPr>
          <w:p w:rsidR="005917A8" w:rsidRPr="00AE5D90" w:rsidRDefault="005917A8" w:rsidP="00856C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СОБЖ-2.   </w:t>
            </w:r>
            <w:r w:rsidRPr="00AE5D90">
              <w:rPr>
                <w:rFonts w:ascii="Times New Roman" w:eastAsia="Times New Roman" w:hAnsi="Times New Roman" w:cs="Times New Roman"/>
                <w:lang w:val="kk-KZ" w:eastAsia="ru-RU"/>
              </w:rPr>
              <w:t xml:space="preserve">Адам өмірінің шынайы құндылықтары, адамгершілік идеалдары, мақсаты мен мәні. «Реалды және  идеалды Мен» тақырыбына эссе  жазу. </w:t>
            </w:r>
          </w:p>
        </w:tc>
        <w:tc>
          <w:tcPr>
            <w:tcW w:w="857" w:type="dxa"/>
          </w:tcPr>
          <w:p w:rsidR="005917A8" w:rsidRPr="00AE5D90" w:rsidRDefault="005917A8" w:rsidP="00856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937" w:type="dxa"/>
          </w:tcPr>
          <w:p w:rsidR="005917A8" w:rsidRPr="00AE5D90" w:rsidRDefault="005917A8" w:rsidP="00856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E5D90">
              <w:rPr>
                <w:rFonts w:ascii="Times New Roman" w:eastAsia="Times New Roman" w:hAnsi="Times New Roman" w:cs="Times New Roman"/>
                <w:lang w:val="en-US" w:eastAsia="ru-RU"/>
              </w:rPr>
              <w:t>18</w:t>
            </w:r>
          </w:p>
        </w:tc>
      </w:tr>
      <w:tr w:rsidR="005917A8" w:rsidRPr="00AE5D90" w:rsidTr="00856C85">
        <w:trPr>
          <w:trHeight w:val="618"/>
          <w:jc w:val="center"/>
        </w:trPr>
        <w:tc>
          <w:tcPr>
            <w:tcW w:w="766" w:type="dxa"/>
            <w:vMerge w:val="restart"/>
          </w:tcPr>
          <w:p w:rsidR="005917A8" w:rsidRPr="00AE5D90" w:rsidRDefault="005917A8" w:rsidP="00856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E5D90">
              <w:rPr>
                <w:rFonts w:ascii="Times New Roman" w:eastAsia="Times New Roman" w:hAnsi="Times New Roman" w:cs="Times New Roman"/>
                <w:lang w:val="en-US" w:eastAsia="ru-RU"/>
              </w:rPr>
              <w:t>6</w:t>
            </w:r>
          </w:p>
        </w:tc>
        <w:tc>
          <w:tcPr>
            <w:tcW w:w="6929" w:type="dxa"/>
          </w:tcPr>
          <w:p w:rsidR="005917A8" w:rsidRPr="00AE5D90" w:rsidRDefault="005917A8" w:rsidP="00856C85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Дәріс 6</w:t>
            </w:r>
            <w:r w:rsidRPr="00AE5D90">
              <w:rPr>
                <w:rFonts w:ascii="Times New Roman" w:eastAsia="Times New Roman" w:hAnsi="Times New Roman" w:cs="Times New Roman"/>
                <w:lang w:val="kk-KZ" w:eastAsia="ru-RU"/>
              </w:rPr>
              <w:t xml:space="preserve">. Қазіргі  рухани-адамгершілік білім кеңістігін ізгілендірудің әлемдік жаңа   бағыттары. Ізгілік педагогикасы </w:t>
            </w:r>
          </w:p>
        </w:tc>
        <w:tc>
          <w:tcPr>
            <w:tcW w:w="857" w:type="dxa"/>
          </w:tcPr>
          <w:p w:rsidR="005917A8" w:rsidRPr="00AE5D90" w:rsidRDefault="005917A8" w:rsidP="00856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E5D90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937" w:type="dxa"/>
          </w:tcPr>
          <w:p w:rsidR="005917A8" w:rsidRPr="00AE5D90" w:rsidRDefault="005917A8" w:rsidP="00856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</w:tr>
      <w:tr w:rsidR="005917A8" w:rsidRPr="00AE5D90" w:rsidTr="00856C85">
        <w:trPr>
          <w:trHeight w:val="469"/>
          <w:jc w:val="center"/>
        </w:trPr>
        <w:tc>
          <w:tcPr>
            <w:tcW w:w="766" w:type="dxa"/>
            <w:vMerge/>
          </w:tcPr>
          <w:p w:rsidR="005917A8" w:rsidRPr="00AE5D90" w:rsidRDefault="005917A8" w:rsidP="00856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6929" w:type="dxa"/>
          </w:tcPr>
          <w:p w:rsidR="005917A8" w:rsidRPr="00AE5D90" w:rsidRDefault="005917A8" w:rsidP="00856C85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Практикалық сабақ 6</w:t>
            </w:r>
            <w:r w:rsidRPr="00AE5D90">
              <w:rPr>
                <w:rFonts w:ascii="Times New Roman" w:eastAsia="Times New Roman" w:hAnsi="Times New Roman" w:cs="Times New Roman"/>
                <w:lang w:val="kk-KZ" w:eastAsia="ru-RU"/>
              </w:rPr>
              <w:t>. Өзін-өзі тану  үдерісінің   рухани-адамгершілік гуманистік негіздері.</w:t>
            </w:r>
          </w:p>
        </w:tc>
        <w:tc>
          <w:tcPr>
            <w:tcW w:w="857" w:type="dxa"/>
          </w:tcPr>
          <w:p w:rsidR="005917A8" w:rsidRPr="00AE5D90" w:rsidRDefault="005917A8" w:rsidP="00856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937" w:type="dxa"/>
          </w:tcPr>
          <w:p w:rsidR="005917A8" w:rsidRPr="00AE5D90" w:rsidRDefault="005917A8" w:rsidP="00856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E5D90">
              <w:rPr>
                <w:rFonts w:ascii="Times New Roman" w:eastAsia="Times New Roman" w:hAnsi="Times New Roman" w:cs="Times New Roman"/>
                <w:lang w:val="en-US" w:eastAsia="ru-RU"/>
              </w:rPr>
              <w:t>4</w:t>
            </w:r>
          </w:p>
        </w:tc>
      </w:tr>
      <w:tr w:rsidR="005917A8" w:rsidRPr="00AE5D90" w:rsidTr="00856C85">
        <w:trPr>
          <w:trHeight w:val="620"/>
          <w:jc w:val="center"/>
        </w:trPr>
        <w:tc>
          <w:tcPr>
            <w:tcW w:w="766" w:type="dxa"/>
            <w:vMerge w:val="restart"/>
          </w:tcPr>
          <w:p w:rsidR="005917A8" w:rsidRPr="00AE5D90" w:rsidRDefault="005917A8" w:rsidP="00856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E5D90">
              <w:rPr>
                <w:rFonts w:ascii="Times New Roman" w:eastAsia="Times New Roman" w:hAnsi="Times New Roman" w:cs="Times New Roman"/>
                <w:lang w:val="en-US" w:eastAsia="ru-RU"/>
              </w:rPr>
              <w:t>7</w:t>
            </w:r>
          </w:p>
        </w:tc>
        <w:tc>
          <w:tcPr>
            <w:tcW w:w="6929" w:type="dxa"/>
          </w:tcPr>
          <w:p w:rsidR="005917A8" w:rsidRPr="00AE5D90" w:rsidRDefault="005917A8" w:rsidP="00856C85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Дәріс 7</w:t>
            </w:r>
            <w:r w:rsidRPr="00AE5D90">
              <w:rPr>
                <w:rFonts w:ascii="Times New Roman" w:eastAsia="Times New Roman" w:hAnsi="Times New Roman" w:cs="Times New Roman"/>
                <w:lang w:val="kk-KZ" w:eastAsia="ru-RU"/>
              </w:rPr>
              <w:t xml:space="preserve">. </w:t>
            </w:r>
            <w:r w:rsidRPr="00AE5D90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 xml:space="preserve">Адамзат тәжірибесіндегі мәңгілік  жалпыадамзаттық  құндылықтар жүйесі.   </w:t>
            </w:r>
          </w:p>
        </w:tc>
        <w:tc>
          <w:tcPr>
            <w:tcW w:w="857" w:type="dxa"/>
          </w:tcPr>
          <w:p w:rsidR="005917A8" w:rsidRPr="00AE5D90" w:rsidRDefault="005917A8" w:rsidP="00856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E5D90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937" w:type="dxa"/>
          </w:tcPr>
          <w:p w:rsidR="005917A8" w:rsidRPr="00AE5D90" w:rsidRDefault="005917A8" w:rsidP="00856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</w:tr>
      <w:tr w:rsidR="005917A8" w:rsidRPr="00AE5D90" w:rsidTr="00856C85">
        <w:trPr>
          <w:trHeight w:val="309"/>
          <w:jc w:val="center"/>
        </w:trPr>
        <w:tc>
          <w:tcPr>
            <w:tcW w:w="766" w:type="dxa"/>
            <w:vMerge/>
          </w:tcPr>
          <w:p w:rsidR="005917A8" w:rsidRPr="00AE5D90" w:rsidRDefault="005917A8" w:rsidP="00856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6929" w:type="dxa"/>
          </w:tcPr>
          <w:p w:rsidR="005917A8" w:rsidRPr="00AE5D90" w:rsidRDefault="005917A8" w:rsidP="00856C85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Практикалық сабақ 7</w:t>
            </w:r>
            <w:r w:rsidRPr="00AE5D90">
              <w:rPr>
                <w:rFonts w:ascii="Times New Roman" w:eastAsia="Times New Roman" w:hAnsi="Times New Roman" w:cs="Times New Roman"/>
                <w:lang w:val="kk-KZ" w:eastAsia="ru-RU"/>
              </w:rPr>
              <w:t xml:space="preserve">. Өзін-өзі тану баспалдақтары. Адамның өзін-өзі тануындағы мотивация және қажеттіліктер.  </w:t>
            </w:r>
            <w:r w:rsidRPr="00AE5D90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</w:t>
            </w:r>
          </w:p>
        </w:tc>
        <w:tc>
          <w:tcPr>
            <w:tcW w:w="857" w:type="dxa"/>
          </w:tcPr>
          <w:p w:rsidR="005917A8" w:rsidRPr="00AE5D90" w:rsidRDefault="005917A8" w:rsidP="00856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E5D90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937" w:type="dxa"/>
          </w:tcPr>
          <w:p w:rsidR="005917A8" w:rsidRPr="00AE5D90" w:rsidRDefault="005917A8" w:rsidP="00856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E5D90">
              <w:rPr>
                <w:rFonts w:ascii="Times New Roman" w:eastAsia="Times New Roman" w:hAnsi="Times New Roman" w:cs="Times New Roman"/>
                <w:lang w:val="en-US" w:eastAsia="ru-RU"/>
              </w:rPr>
              <w:t>4</w:t>
            </w:r>
          </w:p>
        </w:tc>
      </w:tr>
      <w:tr w:rsidR="005917A8" w:rsidRPr="00AE5D90" w:rsidTr="00856C85">
        <w:trPr>
          <w:trHeight w:val="502"/>
          <w:jc w:val="center"/>
        </w:trPr>
        <w:tc>
          <w:tcPr>
            <w:tcW w:w="766" w:type="dxa"/>
            <w:vMerge/>
          </w:tcPr>
          <w:p w:rsidR="005917A8" w:rsidRPr="00AE5D90" w:rsidRDefault="005917A8" w:rsidP="00856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6929" w:type="dxa"/>
          </w:tcPr>
          <w:p w:rsidR="005917A8" w:rsidRPr="00AE5D90" w:rsidRDefault="005917A8" w:rsidP="00856C85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СОБЖ- 3</w:t>
            </w:r>
            <w:r w:rsidRPr="00AE5D90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Адамзаттың ғаламдық проблемаларының рухани-адамгершілік сипаты (Рим клубының тұжырымдамалары).  </w:t>
            </w:r>
          </w:p>
        </w:tc>
        <w:tc>
          <w:tcPr>
            <w:tcW w:w="857" w:type="dxa"/>
          </w:tcPr>
          <w:p w:rsidR="005917A8" w:rsidRPr="00AE5D90" w:rsidRDefault="005917A8" w:rsidP="00856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937" w:type="dxa"/>
          </w:tcPr>
          <w:p w:rsidR="005917A8" w:rsidRPr="00AE5D90" w:rsidRDefault="005917A8" w:rsidP="00856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E5D90">
              <w:rPr>
                <w:rFonts w:ascii="Times New Roman" w:eastAsia="Times New Roman" w:hAnsi="Times New Roman" w:cs="Times New Roman"/>
                <w:lang w:val="en-US" w:eastAsia="ru-RU"/>
              </w:rPr>
              <w:t>18</w:t>
            </w:r>
          </w:p>
        </w:tc>
      </w:tr>
      <w:tr w:rsidR="005917A8" w:rsidRPr="00AE5D90" w:rsidTr="00856C85">
        <w:trPr>
          <w:jc w:val="center"/>
        </w:trPr>
        <w:tc>
          <w:tcPr>
            <w:tcW w:w="766" w:type="dxa"/>
          </w:tcPr>
          <w:p w:rsidR="005917A8" w:rsidRPr="00AE5D90" w:rsidRDefault="005917A8" w:rsidP="00856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6929" w:type="dxa"/>
          </w:tcPr>
          <w:p w:rsidR="005917A8" w:rsidRPr="00AE5D90" w:rsidRDefault="005917A8" w:rsidP="00856C85">
            <w:pPr>
              <w:tabs>
                <w:tab w:val="left" w:pos="26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Бақылау жұмысы (1-7 дәрістер бойынша )</w:t>
            </w:r>
          </w:p>
        </w:tc>
        <w:tc>
          <w:tcPr>
            <w:tcW w:w="857" w:type="dxa"/>
          </w:tcPr>
          <w:p w:rsidR="005917A8" w:rsidRPr="00AE5D90" w:rsidRDefault="005917A8" w:rsidP="00856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937" w:type="dxa"/>
          </w:tcPr>
          <w:p w:rsidR="005917A8" w:rsidRPr="00AE5D90" w:rsidRDefault="005917A8" w:rsidP="00856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E5D90">
              <w:rPr>
                <w:rFonts w:ascii="Times New Roman" w:eastAsia="Times New Roman" w:hAnsi="Times New Roman" w:cs="Times New Roman"/>
                <w:lang w:val="en-US" w:eastAsia="ru-RU"/>
              </w:rPr>
              <w:t>18</w:t>
            </w:r>
          </w:p>
        </w:tc>
      </w:tr>
      <w:tr w:rsidR="005917A8" w:rsidRPr="00AE5D90" w:rsidTr="00856C85">
        <w:trPr>
          <w:jc w:val="center"/>
        </w:trPr>
        <w:tc>
          <w:tcPr>
            <w:tcW w:w="766" w:type="dxa"/>
          </w:tcPr>
          <w:p w:rsidR="005917A8" w:rsidRPr="00AE5D90" w:rsidRDefault="005917A8" w:rsidP="00856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6929" w:type="dxa"/>
          </w:tcPr>
          <w:p w:rsidR="005917A8" w:rsidRPr="00AE5D90" w:rsidRDefault="005917A8" w:rsidP="00856C85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АРАЛЫҚ БАҚЫЛАУ</w:t>
            </w:r>
          </w:p>
        </w:tc>
        <w:tc>
          <w:tcPr>
            <w:tcW w:w="857" w:type="dxa"/>
          </w:tcPr>
          <w:p w:rsidR="005917A8" w:rsidRPr="00AE5D90" w:rsidRDefault="005917A8" w:rsidP="00856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937" w:type="dxa"/>
          </w:tcPr>
          <w:p w:rsidR="005917A8" w:rsidRPr="00AE5D90" w:rsidRDefault="005917A8" w:rsidP="00856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E5D90">
              <w:rPr>
                <w:rFonts w:ascii="Times New Roman" w:eastAsia="Times New Roman" w:hAnsi="Times New Roman" w:cs="Times New Roman"/>
                <w:lang w:val="en-US" w:eastAsia="ru-RU"/>
              </w:rPr>
              <w:t>100</w:t>
            </w:r>
          </w:p>
        </w:tc>
      </w:tr>
      <w:tr w:rsidR="005917A8" w:rsidRPr="00AE5D90" w:rsidTr="00856C85">
        <w:trPr>
          <w:jc w:val="center"/>
        </w:trPr>
        <w:tc>
          <w:tcPr>
            <w:tcW w:w="766" w:type="dxa"/>
          </w:tcPr>
          <w:p w:rsidR="005917A8" w:rsidRPr="00AE5D90" w:rsidRDefault="005917A8" w:rsidP="00856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6929" w:type="dxa"/>
          </w:tcPr>
          <w:p w:rsidR="005917A8" w:rsidRPr="00AE5D90" w:rsidRDefault="005917A8" w:rsidP="00856C85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Midterm</w:t>
            </w:r>
            <w:r w:rsidRPr="00AE5D9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Pr="00AE5D90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Exam</w:t>
            </w:r>
          </w:p>
        </w:tc>
        <w:tc>
          <w:tcPr>
            <w:tcW w:w="857" w:type="dxa"/>
          </w:tcPr>
          <w:p w:rsidR="005917A8" w:rsidRPr="00AE5D90" w:rsidRDefault="005917A8" w:rsidP="00856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937" w:type="dxa"/>
          </w:tcPr>
          <w:p w:rsidR="005917A8" w:rsidRPr="00AE5D90" w:rsidRDefault="005917A8" w:rsidP="00856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E5D90">
              <w:rPr>
                <w:rFonts w:ascii="Times New Roman" w:eastAsia="Times New Roman" w:hAnsi="Times New Roman" w:cs="Times New Roman"/>
                <w:lang w:val="en-US" w:eastAsia="ru-RU"/>
              </w:rPr>
              <w:t>100</w:t>
            </w:r>
          </w:p>
        </w:tc>
      </w:tr>
      <w:tr w:rsidR="005917A8" w:rsidRPr="00AE5D90" w:rsidTr="00856C85">
        <w:trPr>
          <w:jc w:val="center"/>
        </w:trPr>
        <w:tc>
          <w:tcPr>
            <w:tcW w:w="9489" w:type="dxa"/>
            <w:gridSpan w:val="4"/>
          </w:tcPr>
          <w:p w:rsidR="005917A8" w:rsidRPr="00AE5D90" w:rsidRDefault="005917A8" w:rsidP="00856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II МОДУЛЬ. ӨЗАРА ТҮСІНІСТІК ФИЛОСОФИЯСЫ</w:t>
            </w:r>
          </w:p>
        </w:tc>
      </w:tr>
      <w:tr w:rsidR="005917A8" w:rsidRPr="00AE5D90" w:rsidTr="00856C85">
        <w:trPr>
          <w:trHeight w:val="536"/>
          <w:jc w:val="center"/>
        </w:trPr>
        <w:tc>
          <w:tcPr>
            <w:tcW w:w="766" w:type="dxa"/>
            <w:vMerge w:val="restart"/>
          </w:tcPr>
          <w:p w:rsidR="005917A8" w:rsidRPr="00AE5D90" w:rsidRDefault="005917A8" w:rsidP="00856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E5D90">
              <w:rPr>
                <w:rFonts w:ascii="Times New Roman" w:eastAsia="Times New Roman" w:hAnsi="Times New Roman" w:cs="Times New Roman"/>
                <w:lang w:val="en-US" w:eastAsia="ru-RU"/>
              </w:rPr>
              <w:t>8</w:t>
            </w:r>
          </w:p>
        </w:tc>
        <w:tc>
          <w:tcPr>
            <w:tcW w:w="6929" w:type="dxa"/>
          </w:tcPr>
          <w:p w:rsidR="005917A8" w:rsidRPr="00AE5D90" w:rsidRDefault="005917A8" w:rsidP="00856C85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Дәріс</w:t>
            </w:r>
            <w:r w:rsidRPr="00AE5D90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  <w:r w:rsidRPr="00AE5D90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8</w:t>
            </w:r>
            <w:r w:rsidRPr="00AE5D90">
              <w:rPr>
                <w:rFonts w:ascii="Times New Roman" w:eastAsia="Times New Roman" w:hAnsi="Times New Roman" w:cs="Times New Roman"/>
                <w:lang w:val="kk-KZ" w:eastAsia="ru-RU"/>
              </w:rPr>
              <w:t>.</w:t>
            </w:r>
            <w:r w:rsidRPr="00AE5D90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 </w:t>
            </w:r>
            <w:r w:rsidRPr="00AE5D90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Ақиқат – өзін-өзі тану мақсаты</w:t>
            </w:r>
            <w:r w:rsidRPr="00AE5D90">
              <w:rPr>
                <w:rFonts w:ascii="Times New Roman" w:eastAsia="Times New Roman" w:hAnsi="Times New Roman" w:cs="Times New Roman"/>
                <w:lang w:val="kk-KZ" w:eastAsia="ru-RU"/>
              </w:rPr>
              <w:t>. Адам өміріндегі шындықтың мәні, оның ар-ұжданмен байланысы</w:t>
            </w:r>
            <w:r w:rsidRPr="00AE5D90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</w:t>
            </w:r>
          </w:p>
        </w:tc>
        <w:tc>
          <w:tcPr>
            <w:tcW w:w="857" w:type="dxa"/>
          </w:tcPr>
          <w:p w:rsidR="005917A8" w:rsidRPr="00AE5D90" w:rsidRDefault="005917A8" w:rsidP="00856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E5D90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937" w:type="dxa"/>
          </w:tcPr>
          <w:p w:rsidR="005917A8" w:rsidRPr="00AE5D90" w:rsidRDefault="005917A8" w:rsidP="00856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</w:tr>
      <w:tr w:rsidR="005917A8" w:rsidRPr="00AE5D90" w:rsidTr="00856C85">
        <w:trPr>
          <w:trHeight w:val="586"/>
          <w:jc w:val="center"/>
        </w:trPr>
        <w:tc>
          <w:tcPr>
            <w:tcW w:w="766" w:type="dxa"/>
            <w:vMerge/>
          </w:tcPr>
          <w:p w:rsidR="005917A8" w:rsidRPr="00AE5D90" w:rsidRDefault="005917A8" w:rsidP="00856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6929" w:type="dxa"/>
          </w:tcPr>
          <w:p w:rsidR="005917A8" w:rsidRPr="00AE5D90" w:rsidRDefault="005917A8" w:rsidP="00856C85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Практикалық сабақ 8</w:t>
            </w:r>
            <w:r w:rsidRPr="00AE5D90">
              <w:rPr>
                <w:rFonts w:ascii="Times New Roman" w:eastAsia="Times New Roman" w:hAnsi="Times New Roman" w:cs="Times New Roman"/>
                <w:lang w:val="kk-KZ" w:eastAsia="ru-RU"/>
              </w:rPr>
              <w:t>. Өзін-өзі тану тұлғаның өзін-өзі жүзеге асыру шарты ретінде. Тұлғаның жасөспірімдік, жастық    кезеңдегі дамуы туралы көзқарастарды талдау.</w:t>
            </w:r>
          </w:p>
        </w:tc>
        <w:tc>
          <w:tcPr>
            <w:tcW w:w="857" w:type="dxa"/>
          </w:tcPr>
          <w:p w:rsidR="005917A8" w:rsidRPr="00AE5D90" w:rsidRDefault="005917A8" w:rsidP="00856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E5D90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937" w:type="dxa"/>
          </w:tcPr>
          <w:p w:rsidR="005917A8" w:rsidRPr="00AE5D90" w:rsidRDefault="005917A8" w:rsidP="00856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E5D90">
              <w:rPr>
                <w:rFonts w:ascii="Times New Roman" w:eastAsia="Times New Roman" w:hAnsi="Times New Roman" w:cs="Times New Roman"/>
                <w:lang w:val="en-US" w:eastAsia="ru-RU"/>
              </w:rPr>
              <w:t>4</w:t>
            </w:r>
          </w:p>
        </w:tc>
      </w:tr>
      <w:tr w:rsidR="005917A8" w:rsidRPr="00AE5D90" w:rsidTr="00856C85">
        <w:trPr>
          <w:trHeight w:val="586"/>
          <w:jc w:val="center"/>
        </w:trPr>
        <w:tc>
          <w:tcPr>
            <w:tcW w:w="766" w:type="dxa"/>
            <w:vMerge w:val="restart"/>
          </w:tcPr>
          <w:p w:rsidR="005917A8" w:rsidRPr="00AE5D90" w:rsidRDefault="005917A8" w:rsidP="00856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E5D90">
              <w:rPr>
                <w:rFonts w:ascii="Times New Roman" w:eastAsia="Times New Roman" w:hAnsi="Times New Roman" w:cs="Times New Roman"/>
                <w:lang w:val="en-US" w:eastAsia="ru-RU"/>
              </w:rPr>
              <w:t>9</w:t>
            </w:r>
          </w:p>
        </w:tc>
        <w:tc>
          <w:tcPr>
            <w:tcW w:w="6929" w:type="dxa"/>
          </w:tcPr>
          <w:p w:rsidR="005917A8" w:rsidRPr="00AE5D90" w:rsidRDefault="005917A8" w:rsidP="00856C85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Дәріс</w:t>
            </w:r>
            <w:r w:rsidRPr="00AE5D90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  <w:r w:rsidRPr="00AE5D90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9</w:t>
            </w:r>
            <w:r w:rsidRPr="00AE5D90">
              <w:rPr>
                <w:rFonts w:ascii="Times New Roman" w:eastAsia="Times New Roman" w:hAnsi="Times New Roman" w:cs="Times New Roman"/>
                <w:lang w:val="kk-KZ" w:eastAsia="ru-RU"/>
              </w:rPr>
              <w:t>. Қарым-қатынас- адамдар арасында өзара түсіністікке қол жеткізу құралы. Сүйіспеншілік құндылығы.</w:t>
            </w:r>
          </w:p>
        </w:tc>
        <w:tc>
          <w:tcPr>
            <w:tcW w:w="857" w:type="dxa"/>
          </w:tcPr>
          <w:p w:rsidR="005917A8" w:rsidRPr="00AE5D90" w:rsidRDefault="005917A8" w:rsidP="00856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E5D90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937" w:type="dxa"/>
          </w:tcPr>
          <w:p w:rsidR="005917A8" w:rsidRPr="00AE5D90" w:rsidRDefault="005917A8" w:rsidP="00856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</w:tr>
      <w:tr w:rsidR="005917A8" w:rsidRPr="00AE5D90" w:rsidTr="00856C85">
        <w:trPr>
          <w:trHeight w:val="854"/>
          <w:jc w:val="center"/>
        </w:trPr>
        <w:tc>
          <w:tcPr>
            <w:tcW w:w="766" w:type="dxa"/>
            <w:vMerge/>
          </w:tcPr>
          <w:p w:rsidR="005917A8" w:rsidRPr="00AE5D90" w:rsidRDefault="005917A8" w:rsidP="00856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6929" w:type="dxa"/>
          </w:tcPr>
          <w:p w:rsidR="005917A8" w:rsidRPr="00AE5D90" w:rsidRDefault="005917A8" w:rsidP="00856C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Практикалық сабақ 9</w:t>
            </w:r>
            <w:r w:rsidRPr="00AE5D90">
              <w:rPr>
                <w:rFonts w:ascii="Times New Roman" w:eastAsia="Times New Roman" w:hAnsi="Times New Roman" w:cs="Times New Roman"/>
                <w:lang w:val="kk-KZ" w:eastAsia="ru-RU"/>
              </w:rPr>
              <w:t>. Тұлғааралық қарым-қатынас түрлері. Тілдесімнің вербальды және бейвербалды жақтары. Кикілжіңдер туралы түсінік.</w:t>
            </w:r>
            <w:r w:rsidRPr="00AE5D90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</w:t>
            </w:r>
          </w:p>
        </w:tc>
        <w:tc>
          <w:tcPr>
            <w:tcW w:w="857" w:type="dxa"/>
          </w:tcPr>
          <w:p w:rsidR="005917A8" w:rsidRPr="00AE5D90" w:rsidRDefault="005917A8" w:rsidP="00856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E5D90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937" w:type="dxa"/>
          </w:tcPr>
          <w:p w:rsidR="005917A8" w:rsidRPr="00AE5D90" w:rsidRDefault="005917A8" w:rsidP="00856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E5D90">
              <w:rPr>
                <w:rFonts w:ascii="Times New Roman" w:eastAsia="Times New Roman" w:hAnsi="Times New Roman" w:cs="Times New Roman"/>
                <w:lang w:val="en-US" w:eastAsia="ru-RU"/>
              </w:rPr>
              <w:t>4</w:t>
            </w:r>
          </w:p>
        </w:tc>
      </w:tr>
      <w:tr w:rsidR="005917A8" w:rsidRPr="00AE5D90" w:rsidTr="00856C85">
        <w:trPr>
          <w:trHeight w:val="1038"/>
          <w:jc w:val="center"/>
        </w:trPr>
        <w:tc>
          <w:tcPr>
            <w:tcW w:w="766" w:type="dxa"/>
            <w:vMerge/>
          </w:tcPr>
          <w:p w:rsidR="005917A8" w:rsidRPr="00AE5D90" w:rsidRDefault="005917A8" w:rsidP="00856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6929" w:type="dxa"/>
          </w:tcPr>
          <w:p w:rsidR="005917A8" w:rsidRPr="00AE5D90" w:rsidRDefault="005917A8" w:rsidP="00856C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СОБЖ-4.</w:t>
            </w:r>
            <w:r w:rsidRPr="00AE5D90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 </w:t>
            </w:r>
          </w:p>
          <w:p w:rsidR="005917A8" w:rsidRPr="00AE5D90" w:rsidRDefault="005917A8" w:rsidP="00856C85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AE5D90">
              <w:rPr>
                <w:rFonts w:ascii="Times New Roman" w:eastAsia="Calibri" w:hAnsi="Times New Roman" w:cs="Times New Roman"/>
                <w:lang w:val="kk-KZ"/>
              </w:rPr>
              <w:t xml:space="preserve">Іскерлік ойын «Қарым – қатынасқа түсу ( тренинг түрінде ) </w:t>
            </w:r>
          </w:p>
          <w:p w:rsidR="005917A8" w:rsidRPr="00AE5D90" w:rsidRDefault="005917A8" w:rsidP="00856C85">
            <w:pPr>
              <w:numPr>
                <w:ilvl w:val="0"/>
                <w:numId w:val="2"/>
              </w:numPr>
              <w:tabs>
                <w:tab w:val="left" w:pos="26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lang w:val="kk-KZ" w:eastAsia="ru-RU"/>
              </w:rPr>
              <w:t xml:space="preserve">Адамзаттың ұлы тұлғалары өмірінен. «Дұрыс әрекет» құндылығы тұрғысынан ой-толғау жазу  </w:t>
            </w:r>
          </w:p>
        </w:tc>
        <w:tc>
          <w:tcPr>
            <w:tcW w:w="857" w:type="dxa"/>
          </w:tcPr>
          <w:p w:rsidR="005917A8" w:rsidRPr="00AE5D90" w:rsidRDefault="005917A8" w:rsidP="00856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937" w:type="dxa"/>
          </w:tcPr>
          <w:p w:rsidR="005917A8" w:rsidRPr="00AE5D90" w:rsidRDefault="005917A8" w:rsidP="00856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E5D90">
              <w:rPr>
                <w:rFonts w:ascii="Times New Roman" w:eastAsia="Times New Roman" w:hAnsi="Times New Roman" w:cs="Times New Roman"/>
                <w:lang w:val="en-US" w:eastAsia="ru-RU"/>
              </w:rPr>
              <w:t>14</w:t>
            </w:r>
          </w:p>
        </w:tc>
      </w:tr>
      <w:tr w:rsidR="005917A8" w:rsidRPr="00AE5D90" w:rsidTr="00856C85">
        <w:trPr>
          <w:trHeight w:val="703"/>
          <w:jc w:val="center"/>
        </w:trPr>
        <w:tc>
          <w:tcPr>
            <w:tcW w:w="766" w:type="dxa"/>
            <w:vMerge w:val="restart"/>
          </w:tcPr>
          <w:p w:rsidR="005917A8" w:rsidRPr="00AE5D90" w:rsidRDefault="005917A8" w:rsidP="00856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E5D90">
              <w:rPr>
                <w:rFonts w:ascii="Times New Roman" w:eastAsia="Times New Roman" w:hAnsi="Times New Roman" w:cs="Times New Roman"/>
                <w:lang w:val="en-US" w:eastAsia="ru-RU"/>
              </w:rPr>
              <w:t>10</w:t>
            </w:r>
          </w:p>
        </w:tc>
        <w:tc>
          <w:tcPr>
            <w:tcW w:w="6929" w:type="dxa"/>
          </w:tcPr>
          <w:p w:rsidR="005917A8" w:rsidRPr="00AE5D90" w:rsidRDefault="005917A8" w:rsidP="00856C85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Дәріс 10</w:t>
            </w:r>
            <w:r w:rsidRPr="00AE5D90">
              <w:rPr>
                <w:rFonts w:ascii="Times New Roman" w:eastAsia="Times New Roman" w:hAnsi="Times New Roman" w:cs="Times New Roman"/>
                <w:lang w:val="kk-KZ" w:eastAsia="ru-RU"/>
              </w:rPr>
              <w:t xml:space="preserve">. Адамның жақын айналасы.  Адам өміріндегі отбасы мен туыстық қатынастардың маңызы «Дұрыс әрекет»  құндылығы. </w:t>
            </w:r>
          </w:p>
        </w:tc>
        <w:tc>
          <w:tcPr>
            <w:tcW w:w="857" w:type="dxa"/>
          </w:tcPr>
          <w:p w:rsidR="005917A8" w:rsidRPr="00AE5D90" w:rsidRDefault="005917A8" w:rsidP="00856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E5D90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937" w:type="dxa"/>
          </w:tcPr>
          <w:p w:rsidR="005917A8" w:rsidRPr="00AE5D90" w:rsidRDefault="005917A8" w:rsidP="00856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</w:tr>
      <w:tr w:rsidR="005917A8" w:rsidRPr="00AE5D90" w:rsidTr="00856C85">
        <w:trPr>
          <w:trHeight w:val="536"/>
          <w:jc w:val="center"/>
        </w:trPr>
        <w:tc>
          <w:tcPr>
            <w:tcW w:w="766" w:type="dxa"/>
            <w:vMerge/>
          </w:tcPr>
          <w:p w:rsidR="005917A8" w:rsidRPr="00AE5D90" w:rsidRDefault="005917A8" w:rsidP="00856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6929" w:type="dxa"/>
          </w:tcPr>
          <w:p w:rsidR="005917A8" w:rsidRPr="00AE5D90" w:rsidRDefault="005917A8" w:rsidP="00856C85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Практикалық сабақ 10. </w:t>
            </w:r>
            <w:r w:rsidRPr="00AE5D90">
              <w:rPr>
                <w:rFonts w:ascii="Times New Roman" w:eastAsia="Times New Roman" w:hAnsi="Times New Roman" w:cs="Times New Roman"/>
                <w:bCs/>
                <w:lang w:val="kk-KZ" w:eastAsia="ru-RU"/>
              </w:rPr>
              <w:t>Адам өмірі мен тағдыры, қарым-қатынас мәселесі және  жалғыздық философиясы.</w:t>
            </w:r>
          </w:p>
        </w:tc>
        <w:tc>
          <w:tcPr>
            <w:tcW w:w="857" w:type="dxa"/>
          </w:tcPr>
          <w:p w:rsidR="005917A8" w:rsidRPr="00AE5D90" w:rsidRDefault="005917A8" w:rsidP="00856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E5D90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937" w:type="dxa"/>
          </w:tcPr>
          <w:p w:rsidR="005917A8" w:rsidRPr="00AE5D90" w:rsidRDefault="005917A8" w:rsidP="00856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E5D90">
              <w:rPr>
                <w:rFonts w:ascii="Times New Roman" w:eastAsia="Times New Roman" w:hAnsi="Times New Roman" w:cs="Times New Roman"/>
                <w:lang w:val="en-US" w:eastAsia="ru-RU"/>
              </w:rPr>
              <w:t>4</w:t>
            </w:r>
          </w:p>
        </w:tc>
      </w:tr>
      <w:tr w:rsidR="005917A8" w:rsidRPr="00AE5D90" w:rsidTr="00856C85">
        <w:trPr>
          <w:jc w:val="center"/>
        </w:trPr>
        <w:tc>
          <w:tcPr>
            <w:tcW w:w="9489" w:type="dxa"/>
            <w:gridSpan w:val="4"/>
          </w:tcPr>
          <w:p w:rsidR="005917A8" w:rsidRPr="00AE5D90" w:rsidRDefault="005917A8" w:rsidP="00856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IІІ МОДУЛЬ. АДАМЗАТ ТӘЖІРИБЕСІ</w:t>
            </w:r>
          </w:p>
        </w:tc>
      </w:tr>
      <w:tr w:rsidR="005917A8" w:rsidRPr="00AE5D90" w:rsidTr="00856C85">
        <w:trPr>
          <w:trHeight w:val="569"/>
          <w:jc w:val="center"/>
        </w:trPr>
        <w:tc>
          <w:tcPr>
            <w:tcW w:w="766" w:type="dxa"/>
            <w:vMerge w:val="restart"/>
          </w:tcPr>
          <w:p w:rsidR="005917A8" w:rsidRPr="00AE5D90" w:rsidRDefault="005917A8" w:rsidP="00856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E5D90">
              <w:rPr>
                <w:rFonts w:ascii="Times New Roman" w:eastAsia="Times New Roman" w:hAnsi="Times New Roman" w:cs="Times New Roman"/>
                <w:lang w:val="en-US" w:eastAsia="ru-RU"/>
              </w:rPr>
              <w:t>11</w:t>
            </w:r>
          </w:p>
        </w:tc>
        <w:tc>
          <w:tcPr>
            <w:tcW w:w="6929" w:type="dxa"/>
          </w:tcPr>
          <w:p w:rsidR="005917A8" w:rsidRPr="00AE5D90" w:rsidRDefault="005917A8" w:rsidP="00856C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Дәріс 11</w:t>
            </w:r>
            <w:r w:rsidRPr="00AE5D90">
              <w:rPr>
                <w:rFonts w:ascii="Times New Roman" w:eastAsia="Times New Roman" w:hAnsi="Times New Roman" w:cs="Times New Roman"/>
                <w:lang w:val="kk-KZ" w:eastAsia="ru-RU"/>
              </w:rPr>
              <w:t>. Өзін-өзі тану және басқа пәндердің құндылықтар иерархиясындағы  интеграциялық сипаты: мәні мен түрлері.</w:t>
            </w:r>
            <w:r w:rsidRPr="00AE5D90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</w:t>
            </w:r>
          </w:p>
        </w:tc>
        <w:tc>
          <w:tcPr>
            <w:tcW w:w="857" w:type="dxa"/>
          </w:tcPr>
          <w:p w:rsidR="005917A8" w:rsidRPr="00AE5D90" w:rsidRDefault="005917A8" w:rsidP="00856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E5D90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937" w:type="dxa"/>
          </w:tcPr>
          <w:p w:rsidR="005917A8" w:rsidRPr="00AE5D90" w:rsidRDefault="005917A8" w:rsidP="00856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</w:tr>
      <w:tr w:rsidR="005917A8" w:rsidRPr="00AE5D90" w:rsidTr="00856C85">
        <w:trPr>
          <w:trHeight w:val="605"/>
          <w:jc w:val="center"/>
        </w:trPr>
        <w:tc>
          <w:tcPr>
            <w:tcW w:w="766" w:type="dxa"/>
            <w:vMerge/>
          </w:tcPr>
          <w:p w:rsidR="005917A8" w:rsidRPr="00AE5D90" w:rsidRDefault="005917A8" w:rsidP="00856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6929" w:type="dxa"/>
          </w:tcPr>
          <w:p w:rsidR="005917A8" w:rsidRPr="00AE5D90" w:rsidRDefault="005917A8" w:rsidP="00856C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Практикалық сабақ  11.</w:t>
            </w:r>
            <w:r w:rsidRPr="00AE5D90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Өзін-өзі тану және жаратылыстану циклындағы пәндерді ықпалдастыру мысалдары.</w:t>
            </w:r>
            <w:r w:rsidRPr="00AE5D90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</w:t>
            </w:r>
          </w:p>
        </w:tc>
        <w:tc>
          <w:tcPr>
            <w:tcW w:w="857" w:type="dxa"/>
          </w:tcPr>
          <w:p w:rsidR="005917A8" w:rsidRPr="00AE5D90" w:rsidRDefault="005917A8" w:rsidP="00856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E5D90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937" w:type="dxa"/>
          </w:tcPr>
          <w:p w:rsidR="005917A8" w:rsidRPr="00AE5D90" w:rsidRDefault="005917A8" w:rsidP="00856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E5D90">
              <w:rPr>
                <w:rFonts w:ascii="Times New Roman" w:eastAsia="Times New Roman" w:hAnsi="Times New Roman" w:cs="Times New Roman"/>
                <w:lang w:val="en-US" w:eastAsia="ru-RU"/>
              </w:rPr>
              <w:t>4</w:t>
            </w:r>
          </w:p>
        </w:tc>
      </w:tr>
      <w:tr w:rsidR="005917A8" w:rsidRPr="00AE5D90" w:rsidTr="00856C85">
        <w:trPr>
          <w:trHeight w:val="988"/>
          <w:jc w:val="center"/>
        </w:trPr>
        <w:tc>
          <w:tcPr>
            <w:tcW w:w="766" w:type="dxa"/>
            <w:vMerge/>
          </w:tcPr>
          <w:p w:rsidR="005917A8" w:rsidRPr="00AE5D90" w:rsidRDefault="005917A8" w:rsidP="00856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6929" w:type="dxa"/>
          </w:tcPr>
          <w:p w:rsidR="005917A8" w:rsidRPr="00AE5D90" w:rsidRDefault="005917A8" w:rsidP="00856C85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СОБЖ-5</w:t>
            </w:r>
            <w:r w:rsidRPr="00AE5D90">
              <w:rPr>
                <w:rFonts w:ascii="Times New Roman" w:eastAsia="Times New Roman" w:hAnsi="Times New Roman" w:cs="Times New Roman"/>
                <w:lang w:val="kk-KZ" w:eastAsia="ru-RU"/>
              </w:rPr>
              <w:t>.</w:t>
            </w:r>
          </w:p>
          <w:p w:rsidR="005917A8" w:rsidRPr="00AE5D90" w:rsidRDefault="005917A8" w:rsidP="00856C85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AE5D90">
              <w:rPr>
                <w:rFonts w:ascii="Times New Roman" w:eastAsia="Calibri" w:hAnsi="Times New Roman" w:cs="Times New Roman"/>
                <w:lang w:val="kk-KZ"/>
              </w:rPr>
              <w:t>«Мен-бұл менмін» және  «Мен және менің әлемім» атты тақырыпта сызба құрастыру.(таңдау бойынша)</w:t>
            </w:r>
          </w:p>
          <w:p w:rsidR="005917A8" w:rsidRPr="00AE5D90" w:rsidRDefault="005917A8" w:rsidP="00856C85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b/>
                <w:lang w:val="kk-KZ"/>
              </w:rPr>
            </w:pPr>
            <w:r w:rsidRPr="00AE5D90">
              <w:rPr>
                <w:rFonts w:ascii="Times New Roman" w:eastAsia="Calibri" w:hAnsi="Times New Roman" w:cs="Times New Roman"/>
                <w:lang w:val="kk-KZ"/>
              </w:rPr>
              <w:t>«Мен – елімнің азаматымын» тақырыбына  эссе жазу</w:t>
            </w:r>
          </w:p>
        </w:tc>
        <w:tc>
          <w:tcPr>
            <w:tcW w:w="857" w:type="dxa"/>
          </w:tcPr>
          <w:p w:rsidR="005917A8" w:rsidRPr="00AE5D90" w:rsidRDefault="005917A8" w:rsidP="00856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937" w:type="dxa"/>
          </w:tcPr>
          <w:p w:rsidR="005917A8" w:rsidRPr="00AE5D90" w:rsidRDefault="005917A8" w:rsidP="00856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E5D90">
              <w:rPr>
                <w:rFonts w:ascii="Times New Roman" w:eastAsia="Times New Roman" w:hAnsi="Times New Roman" w:cs="Times New Roman"/>
                <w:lang w:val="en-US" w:eastAsia="ru-RU"/>
              </w:rPr>
              <w:t>14</w:t>
            </w:r>
          </w:p>
        </w:tc>
      </w:tr>
      <w:tr w:rsidR="005917A8" w:rsidRPr="00AE5D90" w:rsidTr="00856C85">
        <w:trPr>
          <w:trHeight w:val="888"/>
          <w:jc w:val="center"/>
        </w:trPr>
        <w:tc>
          <w:tcPr>
            <w:tcW w:w="766" w:type="dxa"/>
            <w:vMerge w:val="restart"/>
          </w:tcPr>
          <w:p w:rsidR="005917A8" w:rsidRPr="00AE5D90" w:rsidRDefault="005917A8" w:rsidP="00856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E5D90">
              <w:rPr>
                <w:rFonts w:ascii="Times New Roman" w:eastAsia="Times New Roman" w:hAnsi="Times New Roman" w:cs="Times New Roman"/>
                <w:lang w:val="en-US" w:eastAsia="ru-RU"/>
              </w:rPr>
              <w:t>12</w:t>
            </w:r>
          </w:p>
        </w:tc>
        <w:tc>
          <w:tcPr>
            <w:tcW w:w="6929" w:type="dxa"/>
          </w:tcPr>
          <w:p w:rsidR="005917A8" w:rsidRPr="00AE5D90" w:rsidRDefault="005917A8" w:rsidP="00856C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Дәріс  12.</w:t>
            </w:r>
            <w:r w:rsidRPr="00AE5D90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Мен өмір сүретін әлем.</w:t>
            </w:r>
            <w:r w:rsidRPr="00AE5D90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</w:t>
            </w:r>
            <w:r w:rsidRPr="00AE5D90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Әлемнің тұтастығы және және адамның, қоғамның және табиғаттың өзара тәуелділігі. « Ішкі тыныштық» құндылығы.</w:t>
            </w:r>
            <w:r w:rsidRPr="00AE5D90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</w:t>
            </w:r>
          </w:p>
        </w:tc>
        <w:tc>
          <w:tcPr>
            <w:tcW w:w="857" w:type="dxa"/>
          </w:tcPr>
          <w:p w:rsidR="005917A8" w:rsidRPr="00AE5D90" w:rsidRDefault="005917A8" w:rsidP="00856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E5D90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937" w:type="dxa"/>
          </w:tcPr>
          <w:p w:rsidR="005917A8" w:rsidRPr="00AE5D90" w:rsidRDefault="005917A8" w:rsidP="00856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</w:tr>
      <w:tr w:rsidR="005917A8" w:rsidRPr="00AE5D90" w:rsidTr="00856C85">
        <w:trPr>
          <w:trHeight w:val="609"/>
          <w:jc w:val="center"/>
        </w:trPr>
        <w:tc>
          <w:tcPr>
            <w:tcW w:w="766" w:type="dxa"/>
            <w:vMerge/>
          </w:tcPr>
          <w:p w:rsidR="005917A8" w:rsidRPr="00AE5D90" w:rsidRDefault="005917A8" w:rsidP="00856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6929" w:type="dxa"/>
          </w:tcPr>
          <w:p w:rsidR="005917A8" w:rsidRPr="00AE5D90" w:rsidRDefault="005917A8" w:rsidP="00856C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Практикалық сабақ 12.</w:t>
            </w:r>
            <w:r w:rsidRPr="00AE5D90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Азаматтық және қазақстандық патриотизмнің   тұлғаның  өзін-өзі тануындағы мәні.</w:t>
            </w:r>
          </w:p>
        </w:tc>
        <w:tc>
          <w:tcPr>
            <w:tcW w:w="857" w:type="dxa"/>
          </w:tcPr>
          <w:p w:rsidR="005917A8" w:rsidRPr="00AE5D90" w:rsidRDefault="005917A8" w:rsidP="00856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937" w:type="dxa"/>
          </w:tcPr>
          <w:p w:rsidR="005917A8" w:rsidRPr="00AE5D90" w:rsidRDefault="005917A8" w:rsidP="00856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E5D90">
              <w:rPr>
                <w:rFonts w:ascii="Times New Roman" w:eastAsia="Times New Roman" w:hAnsi="Times New Roman" w:cs="Times New Roman"/>
                <w:lang w:val="en-US" w:eastAsia="ru-RU"/>
              </w:rPr>
              <w:t>4</w:t>
            </w:r>
          </w:p>
        </w:tc>
      </w:tr>
      <w:tr w:rsidR="005917A8" w:rsidRPr="00AE5D90" w:rsidTr="00856C85">
        <w:trPr>
          <w:trHeight w:val="612"/>
          <w:jc w:val="center"/>
        </w:trPr>
        <w:tc>
          <w:tcPr>
            <w:tcW w:w="766" w:type="dxa"/>
            <w:vMerge w:val="restart"/>
          </w:tcPr>
          <w:p w:rsidR="005917A8" w:rsidRPr="00AE5D90" w:rsidRDefault="005917A8" w:rsidP="00856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lang w:val="kk-KZ" w:eastAsia="ru-RU"/>
              </w:rPr>
              <w:t>13</w:t>
            </w:r>
          </w:p>
        </w:tc>
        <w:tc>
          <w:tcPr>
            <w:tcW w:w="6929" w:type="dxa"/>
          </w:tcPr>
          <w:p w:rsidR="005917A8" w:rsidRPr="00AE5D90" w:rsidRDefault="005917A8" w:rsidP="00856C85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Дәріс 13.</w:t>
            </w:r>
            <w:r w:rsidRPr="00AE5D90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Дін-қоғамның  және тұлғаның рухани байлығының бір  бөлігі. Діннің  ізгілікті негіздері. «Қиянат жасамау» құндылығы</w:t>
            </w:r>
            <w:r w:rsidRPr="00AE5D90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</w:t>
            </w:r>
          </w:p>
        </w:tc>
        <w:tc>
          <w:tcPr>
            <w:tcW w:w="857" w:type="dxa"/>
          </w:tcPr>
          <w:p w:rsidR="005917A8" w:rsidRPr="00AE5D90" w:rsidRDefault="005917A8" w:rsidP="00856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E5D90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937" w:type="dxa"/>
          </w:tcPr>
          <w:p w:rsidR="005917A8" w:rsidRPr="00AE5D90" w:rsidRDefault="005917A8" w:rsidP="00856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</w:tr>
      <w:tr w:rsidR="005917A8" w:rsidRPr="00AE5D90" w:rsidTr="00856C85">
        <w:trPr>
          <w:trHeight w:val="895"/>
          <w:jc w:val="center"/>
        </w:trPr>
        <w:tc>
          <w:tcPr>
            <w:tcW w:w="766" w:type="dxa"/>
            <w:vMerge/>
          </w:tcPr>
          <w:p w:rsidR="005917A8" w:rsidRPr="00AE5D90" w:rsidRDefault="005917A8" w:rsidP="00856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6929" w:type="dxa"/>
          </w:tcPr>
          <w:p w:rsidR="005917A8" w:rsidRPr="00AE5D90" w:rsidRDefault="005917A8" w:rsidP="00856C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Практикалық сабақ 13.</w:t>
            </w:r>
            <w:r w:rsidRPr="00AE5D90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Адамның  табиғатқа құндылықты көзқарасы.Қазіргі  экологиялық мәселелерді шешуге әрбір адамның қосар үлесі. </w:t>
            </w:r>
          </w:p>
        </w:tc>
        <w:tc>
          <w:tcPr>
            <w:tcW w:w="857" w:type="dxa"/>
          </w:tcPr>
          <w:p w:rsidR="005917A8" w:rsidRPr="00AE5D90" w:rsidRDefault="005917A8" w:rsidP="00856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E5D90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937" w:type="dxa"/>
          </w:tcPr>
          <w:p w:rsidR="005917A8" w:rsidRPr="00AE5D90" w:rsidRDefault="005917A8" w:rsidP="00856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E5D90">
              <w:rPr>
                <w:rFonts w:ascii="Times New Roman" w:eastAsia="Times New Roman" w:hAnsi="Times New Roman" w:cs="Times New Roman"/>
                <w:lang w:val="en-US" w:eastAsia="ru-RU"/>
              </w:rPr>
              <w:t>4</w:t>
            </w:r>
          </w:p>
        </w:tc>
      </w:tr>
      <w:tr w:rsidR="005917A8" w:rsidRPr="00AE5D90" w:rsidTr="00856C85">
        <w:trPr>
          <w:trHeight w:val="1273"/>
          <w:jc w:val="center"/>
        </w:trPr>
        <w:tc>
          <w:tcPr>
            <w:tcW w:w="766" w:type="dxa"/>
            <w:vMerge/>
          </w:tcPr>
          <w:p w:rsidR="005917A8" w:rsidRPr="00AE5D90" w:rsidRDefault="005917A8" w:rsidP="00856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6929" w:type="dxa"/>
          </w:tcPr>
          <w:p w:rsidR="005917A8" w:rsidRPr="00AE5D90" w:rsidRDefault="005917A8" w:rsidP="00856C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СОБЖ-6.</w:t>
            </w:r>
          </w:p>
          <w:p w:rsidR="005917A8" w:rsidRPr="00AE5D90" w:rsidRDefault="005917A8" w:rsidP="00856C85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AE5D90">
              <w:rPr>
                <w:rFonts w:ascii="Times New Roman" w:eastAsia="Calibri" w:hAnsi="Times New Roman" w:cs="Times New Roman"/>
                <w:lang w:val="kk-KZ"/>
              </w:rPr>
              <w:t xml:space="preserve">«Адамдағы сұлулық сезімі» тақырыбында шығарма жазу. </w:t>
            </w:r>
          </w:p>
          <w:p w:rsidR="005917A8" w:rsidRPr="00AE5D90" w:rsidRDefault="005917A8" w:rsidP="00856C85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lang w:val="kk-KZ" w:eastAsia="ru-RU"/>
              </w:rPr>
              <w:t xml:space="preserve">Менің идеалым – парасаттылық пен жақсылық ойлаудың үлгісі» </w:t>
            </w:r>
          </w:p>
          <w:p w:rsidR="005917A8" w:rsidRPr="00AE5D90" w:rsidRDefault="005917A8" w:rsidP="00856C85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«Менің досым»  атты  шығармашылық жұмыстар (таңдау бойынша).</w:t>
            </w:r>
            <w:r w:rsidRPr="00AE5D90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 </w:t>
            </w:r>
            <w:r w:rsidRPr="00AE5D90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</w:p>
        </w:tc>
        <w:tc>
          <w:tcPr>
            <w:tcW w:w="857" w:type="dxa"/>
          </w:tcPr>
          <w:p w:rsidR="005917A8" w:rsidRPr="00AE5D90" w:rsidRDefault="005917A8" w:rsidP="00856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937" w:type="dxa"/>
          </w:tcPr>
          <w:p w:rsidR="005917A8" w:rsidRPr="00AE5D90" w:rsidRDefault="005917A8" w:rsidP="00856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E5D90">
              <w:rPr>
                <w:rFonts w:ascii="Times New Roman" w:eastAsia="Times New Roman" w:hAnsi="Times New Roman" w:cs="Times New Roman"/>
                <w:lang w:val="en-US" w:eastAsia="ru-RU"/>
              </w:rPr>
              <w:t>14</w:t>
            </w:r>
          </w:p>
        </w:tc>
      </w:tr>
      <w:tr w:rsidR="005917A8" w:rsidRPr="00AE5D90" w:rsidTr="00856C85">
        <w:trPr>
          <w:trHeight w:val="417"/>
          <w:jc w:val="center"/>
        </w:trPr>
        <w:tc>
          <w:tcPr>
            <w:tcW w:w="766" w:type="dxa"/>
            <w:vMerge w:val="restart"/>
          </w:tcPr>
          <w:p w:rsidR="005917A8" w:rsidRPr="00AE5D90" w:rsidRDefault="005917A8" w:rsidP="00856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E5D90">
              <w:rPr>
                <w:rFonts w:ascii="Times New Roman" w:eastAsia="Times New Roman" w:hAnsi="Times New Roman" w:cs="Times New Roman"/>
                <w:lang w:val="en-US" w:eastAsia="ru-RU"/>
              </w:rPr>
              <w:t>14</w:t>
            </w:r>
          </w:p>
        </w:tc>
        <w:tc>
          <w:tcPr>
            <w:tcW w:w="6929" w:type="dxa"/>
          </w:tcPr>
          <w:p w:rsidR="005917A8" w:rsidRPr="00AE5D90" w:rsidRDefault="005917A8" w:rsidP="00856C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Дәріс 14.</w:t>
            </w:r>
            <w:r w:rsidRPr="00AE5D90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Өзін-өзі тану   тұлғаның  кәсіби өзіндік дамуының негізі</w:t>
            </w:r>
            <w:r w:rsidRPr="00AE5D90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</w:t>
            </w:r>
          </w:p>
        </w:tc>
        <w:tc>
          <w:tcPr>
            <w:tcW w:w="857" w:type="dxa"/>
          </w:tcPr>
          <w:p w:rsidR="005917A8" w:rsidRPr="00AE5D90" w:rsidRDefault="005917A8" w:rsidP="00856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E5D90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937" w:type="dxa"/>
          </w:tcPr>
          <w:p w:rsidR="005917A8" w:rsidRPr="00AE5D90" w:rsidRDefault="005917A8" w:rsidP="00856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</w:tr>
      <w:tr w:rsidR="005917A8" w:rsidRPr="00AE5D90" w:rsidTr="00856C85">
        <w:trPr>
          <w:trHeight w:val="627"/>
          <w:jc w:val="center"/>
        </w:trPr>
        <w:tc>
          <w:tcPr>
            <w:tcW w:w="766" w:type="dxa"/>
            <w:vMerge/>
          </w:tcPr>
          <w:p w:rsidR="005917A8" w:rsidRPr="00AE5D90" w:rsidRDefault="005917A8" w:rsidP="00856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6929" w:type="dxa"/>
          </w:tcPr>
          <w:p w:rsidR="005917A8" w:rsidRPr="00AE5D90" w:rsidRDefault="005917A8" w:rsidP="00856C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Практикалық сабақ 14</w:t>
            </w:r>
            <w:r w:rsidRPr="00AE5D90">
              <w:rPr>
                <w:rFonts w:ascii="Times New Roman" w:eastAsia="Times New Roman" w:hAnsi="Times New Roman" w:cs="Times New Roman"/>
                <w:lang w:val="kk-KZ" w:eastAsia="ru-RU"/>
              </w:rPr>
              <w:t>. Тұлғаның мәдени мұраларға, көркемдікке деген құндылықты  қатынасы. Өнер арқылы өзін-өзі  тану.</w:t>
            </w:r>
          </w:p>
        </w:tc>
        <w:tc>
          <w:tcPr>
            <w:tcW w:w="857" w:type="dxa"/>
          </w:tcPr>
          <w:p w:rsidR="005917A8" w:rsidRPr="00AE5D90" w:rsidRDefault="005917A8" w:rsidP="00856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E5D90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937" w:type="dxa"/>
          </w:tcPr>
          <w:p w:rsidR="005917A8" w:rsidRPr="00AE5D90" w:rsidRDefault="005917A8" w:rsidP="00856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E5D90">
              <w:rPr>
                <w:rFonts w:ascii="Times New Roman" w:eastAsia="Times New Roman" w:hAnsi="Times New Roman" w:cs="Times New Roman"/>
                <w:lang w:val="en-US" w:eastAsia="ru-RU"/>
              </w:rPr>
              <w:t>4</w:t>
            </w:r>
          </w:p>
        </w:tc>
      </w:tr>
      <w:tr w:rsidR="005917A8" w:rsidRPr="00AE5D90" w:rsidTr="00856C85">
        <w:trPr>
          <w:trHeight w:val="603"/>
          <w:jc w:val="center"/>
        </w:trPr>
        <w:tc>
          <w:tcPr>
            <w:tcW w:w="766" w:type="dxa"/>
            <w:vMerge w:val="restart"/>
          </w:tcPr>
          <w:p w:rsidR="005917A8" w:rsidRPr="00AE5D90" w:rsidRDefault="005917A8" w:rsidP="00856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E5D90">
              <w:rPr>
                <w:rFonts w:ascii="Times New Roman" w:eastAsia="Times New Roman" w:hAnsi="Times New Roman" w:cs="Times New Roman"/>
                <w:lang w:val="en-US" w:eastAsia="ru-RU"/>
              </w:rPr>
              <w:lastRenderedPageBreak/>
              <w:t>15</w:t>
            </w:r>
          </w:p>
        </w:tc>
        <w:tc>
          <w:tcPr>
            <w:tcW w:w="6929" w:type="dxa"/>
          </w:tcPr>
          <w:p w:rsidR="005917A8" w:rsidRPr="00AE5D90" w:rsidRDefault="005917A8" w:rsidP="00856C85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AE5D90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Дәріс 15</w:t>
            </w:r>
            <w:r w:rsidRPr="00AE5D90">
              <w:rPr>
                <w:rFonts w:ascii="Times New Roman" w:eastAsia="Times New Roman" w:hAnsi="Times New Roman" w:cs="Times New Roman"/>
                <w:lang w:val="kk-KZ" w:eastAsia="ru-RU"/>
              </w:rPr>
              <w:t>. Жалпыадамзаттық құндылықтардың адамның көшбасшылық сапаларын дамытудағы орны.</w:t>
            </w:r>
            <w:r w:rsidRPr="00AE5D90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</w:t>
            </w:r>
          </w:p>
        </w:tc>
        <w:tc>
          <w:tcPr>
            <w:tcW w:w="857" w:type="dxa"/>
          </w:tcPr>
          <w:p w:rsidR="005917A8" w:rsidRPr="00AE5D90" w:rsidRDefault="005917A8" w:rsidP="00856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E5D90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937" w:type="dxa"/>
          </w:tcPr>
          <w:p w:rsidR="005917A8" w:rsidRPr="00AE5D90" w:rsidRDefault="005917A8" w:rsidP="00856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</w:tr>
      <w:tr w:rsidR="005917A8" w:rsidRPr="00AE5D90" w:rsidTr="00856C85">
        <w:trPr>
          <w:trHeight w:val="218"/>
          <w:jc w:val="center"/>
        </w:trPr>
        <w:tc>
          <w:tcPr>
            <w:tcW w:w="766" w:type="dxa"/>
            <w:vMerge/>
          </w:tcPr>
          <w:p w:rsidR="005917A8" w:rsidRPr="00AE5D90" w:rsidRDefault="005917A8" w:rsidP="00856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6929" w:type="dxa"/>
          </w:tcPr>
          <w:p w:rsidR="005917A8" w:rsidRPr="00AE5D90" w:rsidRDefault="005917A8" w:rsidP="00856C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Практикалық сабақ 15. </w:t>
            </w:r>
            <w:r w:rsidRPr="00AE5D90">
              <w:rPr>
                <w:rFonts w:ascii="Times New Roman" w:eastAsia="Times New Roman" w:hAnsi="Times New Roman" w:cs="Times New Roman"/>
                <w:bCs/>
                <w:color w:val="000000"/>
                <w:lang w:val="kk-KZ" w:eastAsia="ru-RU"/>
              </w:rPr>
              <w:t>Өзін-өзі  қабылдау және өзін-өзі</w:t>
            </w:r>
          </w:p>
        </w:tc>
        <w:tc>
          <w:tcPr>
            <w:tcW w:w="857" w:type="dxa"/>
          </w:tcPr>
          <w:p w:rsidR="005917A8" w:rsidRPr="00AE5D90" w:rsidRDefault="005917A8" w:rsidP="00856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E5D90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937" w:type="dxa"/>
          </w:tcPr>
          <w:p w:rsidR="005917A8" w:rsidRPr="00AE5D90" w:rsidRDefault="005917A8" w:rsidP="00856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E5D90">
              <w:rPr>
                <w:rFonts w:ascii="Times New Roman" w:eastAsia="Times New Roman" w:hAnsi="Times New Roman" w:cs="Times New Roman"/>
                <w:lang w:val="en-US" w:eastAsia="ru-RU"/>
              </w:rPr>
              <w:t>4</w:t>
            </w:r>
          </w:p>
        </w:tc>
      </w:tr>
      <w:tr w:rsidR="005917A8" w:rsidRPr="005917A8" w:rsidTr="00856C85">
        <w:trPr>
          <w:trHeight w:val="342"/>
          <w:jc w:val="center"/>
        </w:trPr>
        <w:tc>
          <w:tcPr>
            <w:tcW w:w="766" w:type="dxa"/>
            <w:vMerge/>
          </w:tcPr>
          <w:p w:rsidR="005917A8" w:rsidRPr="00AE5D90" w:rsidRDefault="005917A8" w:rsidP="00856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6929" w:type="dxa"/>
          </w:tcPr>
          <w:p w:rsidR="005917A8" w:rsidRPr="00AE5D90" w:rsidRDefault="005917A8" w:rsidP="00856C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bCs/>
                <w:color w:val="000000"/>
                <w:lang w:val="kk-KZ" w:eastAsia="ru-RU"/>
              </w:rPr>
              <w:t xml:space="preserve"> болжау  тұлғаның өзін-өзі дамыту механизмі ретінде</w:t>
            </w:r>
            <w:r w:rsidRPr="00AE5D90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</w:t>
            </w:r>
          </w:p>
        </w:tc>
        <w:tc>
          <w:tcPr>
            <w:tcW w:w="857" w:type="dxa"/>
          </w:tcPr>
          <w:p w:rsidR="005917A8" w:rsidRPr="00AE5D90" w:rsidRDefault="005917A8" w:rsidP="00856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937" w:type="dxa"/>
          </w:tcPr>
          <w:p w:rsidR="005917A8" w:rsidRPr="00AE5D90" w:rsidRDefault="005917A8" w:rsidP="00856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</w:tr>
      <w:tr w:rsidR="005917A8" w:rsidRPr="00AE5D90" w:rsidTr="00856C85">
        <w:trPr>
          <w:trHeight w:val="632"/>
          <w:jc w:val="center"/>
        </w:trPr>
        <w:tc>
          <w:tcPr>
            <w:tcW w:w="766" w:type="dxa"/>
            <w:vMerge/>
          </w:tcPr>
          <w:p w:rsidR="005917A8" w:rsidRPr="00AE5D90" w:rsidRDefault="005917A8" w:rsidP="00856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6929" w:type="dxa"/>
          </w:tcPr>
          <w:p w:rsidR="005917A8" w:rsidRPr="00AE5D90" w:rsidRDefault="005917A8" w:rsidP="00856C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СОБЖ</w:t>
            </w:r>
            <w:r w:rsidRPr="00AE5D90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-7.</w:t>
            </w:r>
            <w:r w:rsidRPr="00AE5D90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</w:t>
            </w:r>
            <w:r w:rsidRPr="00AE5D90">
              <w:rPr>
                <w:rFonts w:ascii="Times New Roman" w:eastAsia="Times New Roman" w:hAnsi="Times New Roman" w:cs="Times New Roman"/>
                <w:lang w:val="kk-KZ" w:eastAsia="ru-RU"/>
              </w:rPr>
              <w:t>«Өзін-өзі тану» баспалдақтары» тақырыбына пәннің түсініктемелік аппараты бойыша глоссарий дайындау</w:t>
            </w:r>
          </w:p>
        </w:tc>
        <w:tc>
          <w:tcPr>
            <w:tcW w:w="857" w:type="dxa"/>
          </w:tcPr>
          <w:p w:rsidR="005917A8" w:rsidRPr="00AE5D90" w:rsidRDefault="005917A8" w:rsidP="00856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937" w:type="dxa"/>
          </w:tcPr>
          <w:p w:rsidR="005917A8" w:rsidRPr="00AE5D90" w:rsidRDefault="005917A8" w:rsidP="00856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E5D90">
              <w:rPr>
                <w:rFonts w:ascii="Times New Roman" w:eastAsia="Times New Roman" w:hAnsi="Times New Roman" w:cs="Times New Roman"/>
                <w:lang w:val="en-US" w:eastAsia="ru-RU"/>
              </w:rPr>
              <w:t>14</w:t>
            </w:r>
          </w:p>
        </w:tc>
      </w:tr>
      <w:tr w:rsidR="005917A8" w:rsidRPr="00AE5D90" w:rsidTr="00856C85">
        <w:trPr>
          <w:jc w:val="center"/>
        </w:trPr>
        <w:tc>
          <w:tcPr>
            <w:tcW w:w="766" w:type="dxa"/>
          </w:tcPr>
          <w:p w:rsidR="005917A8" w:rsidRPr="00AE5D90" w:rsidRDefault="005917A8" w:rsidP="00856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6929" w:type="dxa"/>
          </w:tcPr>
          <w:p w:rsidR="005917A8" w:rsidRPr="00AE5D90" w:rsidRDefault="005917A8" w:rsidP="00856C85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E5D90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БАҚЫЛАУ ЖҰМЫСЫ (8-15 ДӘРІСТЕР БОЙЫНША )</w:t>
            </w:r>
          </w:p>
        </w:tc>
        <w:tc>
          <w:tcPr>
            <w:tcW w:w="857" w:type="dxa"/>
          </w:tcPr>
          <w:p w:rsidR="005917A8" w:rsidRPr="00AE5D90" w:rsidRDefault="005917A8" w:rsidP="00856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937" w:type="dxa"/>
          </w:tcPr>
          <w:p w:rsidR="005917A8" w:rsidRPr="00AE5D90" w:rsidRDefault="005917A8" w:rsidP="00856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E5D90">
              <w:rPr>
                <w:rFonts w:ascii="Times New Roman" w:eastAsia="Times New Roman" w:hAnsi="Times New Roman" w:cs="Times New Roman"/>
                <w:lang w:val="en-US" w:eastAsia="ru-RU"/>
              </w:rPr>
              <w:t>12</w:t>
            </w:r>
          </w:p>
        </w:tc>
      </w:tr>
      <w:tr w:rsidR="005917A8" w:rsidRPr="00AE5D90" w:rsidTr="00856C85">
        <w:trPr>
          <w:trHeight w:val="359"/>
          <w:jc w:val="center"/>
        </w:trPr>
        <w:tc>
          <w:tcPr>
            <w:tcW w:w="766" w:type="dxa"/>
          </w:tcPr>
          <w:p w:rsidR="005917A8" w:rsidRPr="00AE5D90" w:rsidRDefault="005917A8" w:rsidP="00856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  <w:p w:rsidR="005917A8" w:rsidRPr="00AE5D90" w:rsidRDefault="005917A8" w:rsidP="00856C85">
            <w:pPr>
              <w:tabs>
                <w:tab w:val="left" w:pos="26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6929" w:type="dxa"/>
          </w:tcPr>
          <w:p w:rsidR="005917A8" w:rsidRPr="00AE5D90" w:rsidRDefault="005917A8" w:rsidP="00856C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AE5D90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АРАЛЫҚ БАҚЫЛАУ ІІ</w:t>
            </w:r>
          </w:p>
        </w:tc>
        <w:tc>
          <w:tcPr>
            <w:tcW w:w="857" w:type="dxa"/>
          </w:tcPr>
          <w:p w:rsidR="005917A8" w:rsidRPr="00AE5D90" w:rsidRDefault="005917A8" w:rsidP="00856C85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  <w:p w:rsidR="005917A8" w:rsidRPr="00AE5D90" w:rsidRDefault="005917A8" w:rsidP="00856C85">
            <w:pPr>
              <w:tabs>
                <w:tab w:val="left" w:pos="26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937" w:type="dxa"/>
          </w:tcPr>
          <w:p w:rsidR="005917A8" w:rsidRPr="00AE5D90" w:rsidRDefault="005917A8" w:rsidP="00856C85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E5D90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    100</w:t>
            </w:r>
          </w:p>
          <w:p w:rsidR="005917A8" w:rsidRPr="00AE5D90" w:rsidRDefault="005917A8" w:rsidP="00856C85">
            <w:pPr>
              <w:tabs>
                <w:tab w:val="left" w:pos="26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</w:tr>
    </w:tbl>
    <w:p w:rsidR="005917A8" w:rsidRPr="00AE5D90" w:rsidRDefault="005917A8" w:rsidP="005917A8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US" w:eastAsia="ru-RU"/>
        </w:rPr>
      </w:pPr>
    </w:p>
    <w:p w:rsidR="005917A8" w:rsidRPr="00AE5D90" w:rsidRDefault="005917A8" w:rsidP="005917A8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US" w:eastAsia="ru-RU"/>
        </w:rPr>
      </w:pPr>
    </w:p>
    <w:p w:rsidR="005917A8" w:rsidRPr="00AE5D90" w:rsidRDefault="005917A8" w:rsidP="005917A8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AE5D90">
        <w:rPr>
          <w:rFonts w:ascii="Times New Roman" w:eastAsia="Times New Roman" w:hAnsi="Times New Roman" w:cs="Times New Roman"/>
          <w:lang w:val="kk-KZ" w:eastAsia="ru-RU"/>
        </w:rPr>
        <w:tab/>
      </w:r>
      <w:r w:rsidRPr="00AE5D90">
        <w:rPr>
          <w:rFonts w:ascii="Times New Roman" w:eastAsia="Times New Roman" w:hAnsi="Times New Roman" w:cs="Times New Roman"/>
          <w:lang w:val="kk-KZ" w:eastAsia="ru-RU"/>
        </w:rPr>
        <w:tab/>
        <w:t xml:space="preserve">                                                                                               </w:t>
      </w:r>
      <w:r w:rsidRPr="00AE5D90">
        <w:rPr>
          <w:rFonts w:ascii="Times New Roman" w:eastAsia="Times New Roman" w:hAnsi="Times New Roman" w:cs="Times New Roman"/>
          <w:lang w:val="kk-KZ" w:eastAsia="ru-RU"/>
        </w:rPr>
        <w:tab/>
      </w:r>
      <w:r w:rsidRPr="00AE5D90">
        <w:rPr>
          <w:rFonts w:ascii="Times New Roman" w:eastAsia="Times New Roman" w:hAnsi="Times New Roman" w:cs="Times New Roman"/>
          <w:lang w:val="kk-KZ" w:eastAsia="ru-RU"/>
        </w:rPr>
        <w:tab/>
      </w:r>
      <w:r w:rsidRPr="00AE5D90">
        <w:rPr>
          <w:rFonts w:ascii="Times New Roman" w:eastAsia="Times New Roman" w:hAnsi="Times New Roman" w:cs="Times New Roman"/>
          <w:lang w:val="kk-KZ" w:eastAsia="ru-RU"/>
        </w:rPr>
        <w:tab/>
      </w:r>
      <w:r w:rsidRPr="00AE5D90">
        <w:rPr>
          <w:rFonts w:ascii="Times New Roman" w:eastAsia="Times New Roman" w:hAnsi="Times New Roman" w:cs="Times New Roman"/>
          <w:lang w:val="kk-KZ" w:eastAsia="ru-RU"/>
        </w:rPr>
        <w:tab/>
      </w:r>
      <w:r w:rsidRPr="00AE5D90">
        <w:rPr>
          <w:rFonts w:ascii="Times New Roman" w:eastAsia="Times New Roman" w:hAnsi="Times New Roman" w:cs="Times New Roman"/>
          <w:lang w:val="kk-KZ" w:eastAsia="ru-RU"/>
        </w:rPr>
        <w:tab/>
      </w:r>
    </w:p>
    <w:p w:rsidR="005917A8" w:rsidRPr="00AE5D90" w:rsidRDefault="005917A8" w:rsidP="005917A8">
      <w:pPr>
        <w:spacing w:after="0" w:line="240" w:lineRule="auto"/>
        <w:jc w:val="both"/>
        <w:rPr>
          <w:rFonts w:ascii="Times New Roman" w:eastAsia="Times New Roman" w:hAnsi="Times New Roman" w:cs="Times New Roman"/>
          <w:lang w:val="kk-KZ" w:eastAsia="ru-RU"/>
        </w:rPr>
      </w:pPr>
      <w:r w:rsidRPr="00AE5D90">
        <w:rPr>
          <w:rFonts w:ascii="Times New Roman" w:eastAsia="Times New Roman" w:hAnsi="Times New Roman" w:cs="Times New Roman"/>
          <w:lang w:val="kk-KZ" w:eastAsia="ru-RU"/>
        </w:rPr>
        <w:t>Әдістемелік бюроның төрайымы</w:t>
      </w:r>
      <w:r w:rsidRPr="00AE5D90">
        <w:rPr>
          <w:rFonts w:ascii="Times New Roman" w:eastAsia="Times New Roman" w:hAnsi="Times New Roman" w:cs="Times New Roman"/>
          <w:lang w:val="kk-KZ" w:eastAsia="ru-RU"/>
        </w:rPr>
        <w:tab/>
      </w:r>
      <w:r w:rsidRPr="00AE5D90">
        <w:rPr>
          <w:rFonts w:ascii="Times New Roman" w:eastAsia="Times New Roman" w:hAnsi="Times New Roman" w:cs="Times New Roman"/>
          <w:lang w:val="kk-KZ" w:eastAsia="ru-RU"/>
        </w:rPr>
        <w:tab/>
      </w:r>
      <w:r w:rsidRPr="00AE5D90">
        <w:rPr>
          <w:rFonts w:ascii="Times New Roman" w:eastAsia="Times New Roman" w:hAnsi="Times New Roman" w:cs="Times New Roman"/>
          <w:lang w:val="kk-KZ" w:eastAsia="ru-RU"/>
        </w:rPr>
        <w:tab/>
      </w:r>
      <w:r w:rsidRPr="00AE5D90">
        <w:rPr>
          <w:rFonts w:ascii="Times New Roman" w:eastAsia="Times New Roman" w:hAnsi="Times New Roman" w:cs="Times New Roman"/>
          <w:lang w:val="kk-KZ" w:eastAsia="ru-RU"/>
        </w:rPr>
        <w:tab/>
        <w:t xml:space="preserve">           Н.С.Жұбаназарова </w:t>
      </w:r>
    </w:p>
    <w:p w:rsidR="005917A8" w:rsidRPr="00AE5D90" w:rsidRDefault="005917A8" w:rsidP="005917A8">
      <w:pPr>
        <w:spacing w:after="0" w:line="240" w:lineRule="auto"/>
        <w:jc w:val="both"/>
        <w:rPr>
          <w:rFonts w:ascii="Times New Roman" w:eastAsia="Times New Roman" w:hAnsi="Times New Roman" w:cs="Times New Roman"/>
          <w:lang w:val="kk-KZ" w:eastAsia="ru-RU"/>
        </w:rPr>
      </w:pPr>
    </w:p>
    <w:p w:rsidR="005917A8" w:rsidRPr="00AE5D90" w:rsidRDefault="005917A8" w:rsidP="005917A8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</w:p>
    <w:p w:rsidR="005917A8" w:rsidRPr="00AE5D90" w:rsidRDefault="005917A8" w:rsidP="005917A8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AE5D90">
        <w:rPr>
          <w:rFonts w:ascii="Times New Roman" w:eastAsia="Times New Roman" w:hAnsi="Times New Roman" w:cs="Times New Roman"/>
          <w:lang w:val="kk-KZ" w:eastAsia="ru-RU"/>
        </w:rPr>
        <w:t xml:space="preserve">Пeдaгoгикa жәнe бiлiм бepy мeнeджмeнтi </w:t>
      </w:r>
    </w:p>
    <w:p w:rsidR="005917A8" w:rsidRPr="00AE5D90" w:rsidRDefault="005917A8" w:rsidP="005917A8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AE5D90">
        <w:rPr>
          <w:rFonts w:ascii="Times New Roman" w:eastAsia="Times New Roman" w:hAnsi="Times New Roman" w:cs="Times New Roman"/>
          <w:lang w:val="kk-KZ" w:eastAsia="ru-RU"/>
        </w:rPr>
        <w:t xml:space="preserve">кaфeдpacының  меңгерушісі                                                                  </w:t>
      </w:r>
      <w:r>
        <w:rPr>
          <w:rFonts w:ascii="Times New Roman" w:eastAsia="Times New Roman" w:hAnsi="Times New Roman" w:cs="Times New Roman"/>
          <w:lang w:val="kk-KZ" w:eastAsia="ru-RU"/>
        </w:rPr>
        <w:t>Г.М. Сарсенбаева</w:t>
      </w:r>
      <w:r w:rsidRPr="00AE5D90">
        <w:rPr>
          <w:rFonts w:ascii="Times New Roman" w:eastAsia="Times New Roman" w:hAnsi="Times New Roman" w:cs="Times New Roman"/>
          <w:lang w:val="kk-KZ" w:eastAsia="ru-RU"/>
        </w:rPr>
        <w:t xml:space="preserve">  </w:t>
      </w:r>
    </w:p>
    <w:p w:rsidR="005917A8" w:rsidRPr="00AE5D90" w:rsidRDefault="005917A8" w:rsidP="005917A8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</w:p>
    <w:p w:rsidR="005917A8" w:rsidRPr="00AE5D90" w:rsidRDefault="005917A8" w:rsidP="005917A8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AE5D90">
        <w:rPr>
          <w:rFonts w:ascii="Times New Roman" w:eastAsia="Times New Roman" w:hAnsi="Times New Roman" w:cs="Times New Roman"/>
          <w:lang w:val="kk-KZ" w:eastAsia="ru-RU"/>
        </w:rPr>
        <w:t xml:space="preserve">            </w:t>
      </w:r>
    </w:p>
    <w:p w:rsidR="005917A8" w:rsidRPr="00AE5D90" w:rsidRDefault="005917A8" w:rsidP="005917A8">
      <w:pPr>
        <w:spacing w:after="0" w:line="240" w:lineRule="auto"/>
        <w:jc w:val="both"/>
        <w:rPr>
          <w:rFonts w:ascii="Times New Roman" w:eastAsia="Times New Roman" w:hAnsi="Times New Roman" w:cs="Times New Roman"/>
          <w:lang w:val="kk-KZ" w:eastAsia="ru-RU"/>
        </w:rPr>
      </w:pPr>
    </w:p>
    <w:p w:rsidR="005917A8" w:rsidRPr="00AE5D90" w:rsidRDefault="005917A8" w:rsidP="005917A8">
      <w:pPr>
        <w:spacing w:after="0" w:line="240" w:lineRule="auto"/>
        <w:jc w:val="both"/>
        <w:rPr>
          <w:rFonts w:ascii="Times New Roman" w:eastAsia="Times New Roman" w:hAnsi="Times New Roman" w:cs="Times New Roman"/>
          <w:lang w:val="kk-KZ" w:eastAsia="ru-RU"/>
        </w:rPr>
      </w:pPr>
      <w:r w:rsidRPr="00AE5D90">
        <w:rPr>
          <w:rFonts w:ascii="Times New Roman" w:eastAsia="Times New Roman" w:hAnsi="Times New Roman" w:cs="Times New Roman"/>
          <w:lang w:val="kk-KZ" w:eastAsia="ru-RU"/>
        </w:rPr>
        <w:t xml:space="preserve">Дәріскер                                                                     </w:t>
      </w:r>
      <w:r>
        <w:rPr>
          <w:rFonts w:ascii="Times New Roman" w:eastAsia="Times New Roman" w:hAnsi="Times New Roman" w:cs="Times New Roman"/>
          <w:lang w:val="kk-KZ" w:eastAsia="ru-RU"/>
        </w:rPr>
        <w:t xml:space="preserve">                               Г.И. Абдиева</w:t>
      </w:r>
      <w:r w:rsidRPr="00AE5D90">
        <w:rPr>
          <w:rFonts w:ascii="Times New Roman" w:eastAsia="Times New Roman" w:hAnsi="Times New Roman" w:cs="Times New Roman"/>
          <w:lang w:val="kk-KZ" w:eastAsia="ru-RU"/>
        </w:rPr>
        <w:t xml:space="preserve"> </w:t>
      </w:r>
    </w:p>
    <w:p w:rsidR="005917A8" w:rsidRPr="00AE5D90" w:rsidRDefault="005917A8" w:rsidP="005917A8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</w:p>
    <w:p w:rsidR="005917A8" w:rsidRPr="00AE5D90" w:rsidRDefault="005917A8" w:rsidP="005917A8">
      <w:pPr>
        <w:spacing w:after="0" w:line="240" w:lineRule="auto"/>
        <w:jc w:val="right"/>
        <w:rPr>
          <w:rFonts w:ascii="Times New Roman" w:eastAsia="Times New Roman" w:hAnsi="Times New Roman" w:cs="Times New Roman"/>
          <w:lang w:val="kk-KZ" w:eastAsia="ru-RU"/>
        </w:rPr>
      </w:pPr>
    </w:p>
    <w:p w:rsidR="005917A8" w:rsidRPr="00675DB4" w:rsidRDefault="005917A8" w:rsidP="005917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5917A8" w:rsidRPr="00675DB4" w:rsidRDefault="005917A8" w:rsidP="005917A8">
      <w:pPr>
        <w:rPr>
          <w:lang w:val="kk-KZ"/>
        </w:rPr>
      </w:pPr>
    </w:p>
    <w:p w:rsidR="00BD57AD" w:rsidRPr="005917A8" w:rsidRDefault="00BD57AD" w:rsidP="005917A8"/>
    <w:sectPr w:rsidR="00BD57AD" w:rsidRPr="005917A8" w:rsidSect="008850C5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1E7929"/>
    <w:multiLevelType w:val="hybridMultilevel"/>
    <w:tmpl w:val="BBC88D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A55676"/>
    <w:multiLevelType w:val="hybridMultilevel"/>
    <w:tmpl w:val="44C46F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84530F"/>
    <w:multiLevelType w:val="hybridMultilevel"/>
    <w:tmpl w:val="7F1849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3011A2"/>
    <w:multiLevelType w:val="hybridMultilevel"/>
    <w:tmpl w:val="474225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590"/>
    <w:rsid w:val="00013B1D"/>
    <w:rsid w:val="00014594"/>
    <w:rsid w:val="00017FAB"/>
    <w:rsid w:val="00024EAB"/>
    <w:rsid w:val="000305AE"/>
    <w:rsid w:val="00051805"/>
    <w:rsid w:val="00063585"/>
    <w:rsid w:val="00063752"/>
    <w:rsid w:val="00074462"/>
    <w:rsid w:val="00087DFA"/>
    <w:rsid w:val="000977BE"/>
    <w:rsid w:val="00097EFA"/>
    <w:rsid w:val="000A1A86"/>
    <w:rsid w:val="000A6DFA"/>
    <w:rsid w:val="000B1F47"/>
    <w:rsid w:val="000C22E8"/>
    <w:rsid w:val="000C3C96"/>
    <w:rsid w:val="000D78F2"/>
    <w:rsid w:val="000D7C66"/>
    <w:rsid w:val="000E1ED3"/>
    <w:rsid w:val="000F2A4F"/>
    <w:rsid w:val="001073ED"/>
    <w:rsid w:val="00116F25"/>
    <w:rsid w:val="00120C1C"/>
    <w:rsid w:val="00121248"/>
    <w:rsid w:val="00136E75"/>
    <w:rsid w:val="0013774E"/>
    <w:rsid w:val="00154CB6"/>
    <w:rsid w:val="0015572B"/>
    <w:rsid w:val="00156502"/>
    <w:rsid w:val="00164A8D"/>
    <w:rsid w:val="00172CEE"/>
    <w:rsid w:val="00172E67"/>
    <w:rsid w:val="0017621B"/>
    <w:rsid w:val="0018654C"/>
    <w:rsid w:val="0018766F"/>
    <w:rsid w:val="001901AE"/>
    <w:rsid w:val="00193067"/>
    <w:rsid w:val="00193968"/>
    <w:rsid w:val="0019770D"/>
    <w:rsid w:val="001A59D3"/>
    <w:rsid w:val="001A5EFF"/>
    <w:rsid w:val="001A5F5E"/>
    <w:rsid w:val="001B4A3E"/>
    <w:rsid w:val="001B55DD"/>
    <w:rsid w:val="001B5BEC"/>
    <w:rsid w:val="001B5D36"/>
    <w:rsid w:val="001B7728"/>
    <w:rsid w:val="001C4E11"/>
    <w:rsid w:val="001C6920"/>
    <w:rsid w:val="001D1AB8"/>
    <w:rsid w:val="001D280F"/>
    <w:rsid w:val="001E3ED7"/>
    <w:rsid w:val="001E4647"/>
    <w:rsid w:val="001F2257"/>
    <w:rsid w:val="001F62F0"/>
    <w:rsid w:val="00200E91"/>
    <w:rsid w:val="00204257"/>
    <w:rsid w:val="00210372"/>
    <w:rsid w:val="0021770B"/>
    <w:rsid w:val="00224DD9"/>
    <w:rsid w:val="00227A05"/>
    <w:rsid w:val="00230203"/>
    <w:rsid w:val="00230FCE"/>
    <w:rsid w:val="00233227"/>
    <w:rsid w:val="00234010"/>
    <w:rsid w:val="00236E94"/>
    <w:rsid w:val="0024293D"/>
    <w:rsid w:val="002519BA"/>
    <w:rsid w:val="002537D0"/>
    <w:rsid w:val="0025729F"/>
    <w:rsid w:val="002712DD"/>
    <w:rsid w:val="00273D60"/>
    <w:rsid w:val="00275D2D"/>
    <w:rsid w:val="00275D7A"/>
    <w:rsid w:val="002825CF"/>
    <w:rsid w:val="00283358"/>
    <w:rsid w:val="00284F0B"/>
    <w:rsid w:val="00286B03"/>
    <w:rsid w:val="00287417"/>
    <w:rsid w:val="00287855"/>
    <w:rsid w:val="00290D6E"/>
    <w:rsid w:val="002962A9"/>
    <w:rsid w:val="002A404E"/>
    <w:rsid w:val="002B1C1B"/>
    <w:rsid w:val="002B726D"/>
    <w:rsid w:val="002C58AE"/>
    <w:rsid w:val="002C671C"/>
    <w:rsid w:val="002C6AF9"/>
    <w:rsid w:val="002D101F"/>
    <w:rsid w:val="002F49A2"/>
    <w:rsid w:val="002F57E7"/>
    <w:rsid w:val="002F65A6"/>
    <w:rsid w:val="0030064D"/>
    <w:rsid w:val="00305259"/>
    <w:rsid w:val="00310628"/>
    <w:rsid w:val="00316DD5"/>
    <w:rsid w:val="00316F59"/>
    <w:rsid w:val="00324742"/>
    <w:rsid w:val="003260F6"/>
    <w:rsid w:val="00336E0E"/>
    <w:rsid w:val="003372F3"/>
    <w:rsid w:val="00342485"/>
    <w:rsid w:val="00346822"/>
    <w:rsid w:val="00362444"/>
    <w:rsid w:val="00370769"/>
    <w:rsid w:val="00370D49"/>
    <w:rsid w:val="00374DEC"/>
    <w:rsid w:val="00375DE4"/>
    <w:rsid w:val="00380DB3"/>
    <w:rsid w:val="003840FA"/>
    <w:rsid w:val="0038701A"/>
    <w:rsid w:val="003870EC"/>
    <w:rsid w:val="003936F9"/>
    <w:rsid w:val="003B5D99"/>
    <w:rsid w:val="003C2DD2"/>
    <w:rsid w:val="003C34A4"/>
    <w:rsid w:val="003C45FD"/>
    <w:rsid w:val="003C5206"/>
    <w:rsid w:val="003C5C1F"/>
    <w:rsid w:val="003D2B1B"/>
    <w:rsid w:val="003D762D"/>
    <w:rsid w:val="003E21DA"/>
    <w:rsid w:val="003E44CA"/>
    <w:rsid w:val="003E44F9"/>
    <w:rsid w:val="003F7474"/>
    <w:rsid w:val="0041771B"/>
    <w:rsid w:val="0042184C"/>
    <w:rsid w:val="00432C16"/>
    <w:rsid w:val="004343D0"/>
    <w:rsid w:val="00441777"/>
    <w:rsid w:val="0044291E"/>
    <w:rsid w:val="004432C8"/>
    <w:rsid w:val="00443C65"/>
    <w:rsid w:val="004476A7"/>
    <w:rsid w:val="00447E7F"/>
    <w:rsid w:val="0045719F"/>
    <w:rsid w:val="00460806"/>
    <w:rsid w:val="00465EE3"/>
    <w:rsid w:val="00465EFE"/>
    <w:rsid w:val="004729BF"/>
    <w:rsid w:val="004778AF"/>
    <w:rsid w:val="00481D00"/>
    <w:rsid w:val="00495171"/>
    <w:rsid w:val="004A40A0"/>
    <w:rsid w:val="004A574C"/>
    <w:rsid w:val="004A76F9"/>
    <w:rsid w:val="004B0D97"/>
    <w:rsid w:val="004B5CBE"/>
    <w:rsid w:val="004C28C4"/>
    <w:rsid w:val="004E25DF"/>
    <w:rsid w:val="004F0492"/>
    <w:rsid w:val="004F69E4"/>
    <w:rsid w:val="00502935"/>
    <w:rsid w:val="005033B7"/>
    <w:rsid w:val="00504F76"/>
    <w:rsid w:val="00506882"/>
    <w:rsid w:val="005068AB"/>
    <w:rsid w:val="005134A1"/>
    <w:rsid w:val="00514496"/>
    <w:rsid w:val="00516CE5"/>
    <w:rsid w:val="00517430"/>
    <w:rsid w:val="005265E6"/>
    <w:rsid w:val="00530D2E"/>
    <w:rsid w:val="00531E60"/>
    <w:rsid w:val="0053260B"/>
    <w:rsid w:val="005347CC"/>
    <w:rsid w:val="00540071"/>
    <w:rsid w:val="005408FC"/>
    <w:rsid w:val="005413F7"/>
    <w:rsid w:val="00545F5F"/>
    <w:rsid w:val="00547E4C"/>
    <w:rsid w:val="00551AE0"/>
    <w:rsid w:val="00553FEE"/>
    <w:rsid w:val="00555B74"/>
    <w:rsid w:val="00562002"/>
    <w:rsid w:val="00565265"/>
    <w:rsid w:val="005740FD"/>
    <w:rsid w:val="0057679D"/>
    <w:rsid w:val="005917A8"/>
    <w:rsid w:val="005A29B1"/>
    <w:rsid w:val="005A7A9C"/>
    <w:rsid w:val="005B644E"/>
    <w:rsid w:val="005B7E1C"/>
    <w:rsid w:val="005C0C5E"/>
    <w:rsid w:val="005C2985"/>
    <w:rsid w:val="005C3300"/>
    <w:rsid w:val="005C4C58"/>
    <w:rsid w:val="005D0B70"/>
    <w:rsid w:val="005D0D8D"/>
    <w:rsid w:val="005E04E8"/>
    <w:rsid w:val="005F1C5E"/>
    <w:rsid w:val="005F5FB4"/>
    <w:rsid w:val="006020A3"/>
    <w:rsid w:val="00614058"/>
    <w:rsid w:val="006174F3"/>
    <w:rsid w:val="00622DB2"/>
    <w:rsid w:val="006268CC"/>
    <w:rsid w:val="0064368F"/>
    <w:rsid w:val="00645B86"/>
    <w:rsid w:val="0065118B"/>
    <w:rsid w:val="0065644F"/>
    <w:rsid w:val="00657459"/>
    <w:rsid w:val="0065786B"/>
    <w:rsid w:val="00661A14"/>
    <w:rsid w:val="00663FEE"/>
    <w:rsid w:val="00665559"/>
    <w:rsid w:val="00665D23"/>
    <w:rsid w:val="00666858"/>
    <w:rsid w:val="00670310"/>
    <w:rsid w:val="00670653"/>
    <w:rsid w:val="006728B0"/>
    <w:rsid w:val="00675DB4"/>
    <w:rsid w:val="00676795"/>
    <w:rsid w:val="00676F5E"/>
    <w:rsid w:val="006852CF"/>
    <w:rsid w:val="00686329"/>
    <w:rsid w:val="00697FCC"/>
    <w:rsid w:val="006A1B52"/>
    <w:rsid w:val="006A7D40"/>
    <w:rsid w:val="006B29D7"/>
    <w:rsid w:val="006D0CEC"/>
    <w:rsid w:val="006E1046"/>
    <w:rsid w:val="006E207D"/>
    <w:rsid w:val="006E38DC"/>
    <w:rsid w:val="006E3AA4"/>
    <w:rsid w:val="006E5B33"/>
    <w:rsid w:val="006E6922"/>
    <w:rsid w:val="006E7807"/>
    <w:rsid w:val="006F5198"/>
    <w:rsid w:val="006F713F"/>
    <w:rsid w:val="0070259F"/>
    <w:rsid w:val="00703E57"/>
    <w:rsid w:val="00710A3B"/>
    <w:rsid w:val="00713754"/>
    <w:rsid w:val="007160E7"/>
    <w:rsid w:val="00726727"/>
    <w:rsid w:val="00732F72"/>
    <w:rsid w:val="0074285A"/>
    <w:rsid w:val="007454D5"/>
    <w:rsid w:val="007538F9"/>
    <w:rsid w:val="00764211"/>
    <w:rsid w:val="007728E6"/>
    <w:rsid w:val="00773512"/>
    <w:rsid w:val="00776BB4"/>
    <w:rsid w:val="00782BF8"/>
    <w:rsid w:val="00787C7E"/>
    <w:rsid w:val="00797C2F"/>
    <w:rsid w:val="007A328D"/>
    <w:rsid w:val="007A388F"/>
    <w:rsid w:val="007B57B1"/>
    <w:rsid w:val="007B6178"/>
    <w:rsid w:val="007B74D8"/>
    <w:rsid w:val="007C6F2D"/>
    <w:rsid w:val="007D06A5"/>
    <w:rsid w:val="007D3291"/>
    <w:rsid w:val="007D4F97"/>
    <w:rsid w:val="007D721B"/>
    <w:rsid w:val="007E2FB6"/>
    <w:rsid w:val="007E7E9E"/>
    <w:rsid w:val="007F59F1"/>
    <w:rsid w:val="0080295A"/>
    <w:rsid w:val="0080334C"/>
    <w:rsid w:val="00816B6F"/>
    <w:rsid w:val="00827A3E"/>
    <w:rsid w:val="0083249E"/>
    <w:rsid w:val="0084446E"/>
    <w:rsid w:val="00845EA8"/>
    <w:rsid w:val="00850D33"/>
    <w:rsid w:val="008563D3"/>
    <w:rsid w:val="00864019"/>
    <w:rsid w:val="00867101"/>
    <w:rsid w:val="008673B0"/>
    <w:rsid w:val="00874845"/>
    <w:rsid w:val="008762D3"/>
    <w:rsid w:val="00892C76"/>
    <w:rsid w:val="008940C8"/>
    <w:rsid w:val="00894C56"/>
    <w:rsid w:val="008A0A71"/>
    <w:rsid w:val="008A58AA"/>
    <w:rsid w:val="008A7483"/>
    <w:rsid w:val="008B381A"/>
    <w:rsid w:val="008B6CC6"/>
    <w:rsid w:val="008C692B"/>
    <w:rsid w:val="008D1D89"/>
    <w:rsid w:val="008D28B7"/>
    <w:rsid w:val="008D5BDD"/>
    <w:rsid w:val="008E30B9"/>
    <w:rsid w:val="008F73F9"/>
    <w:rsid w:val="008F7521"/>
    <w:rsid w:val="0090048A"/>
    <w:rsid w:val="009070D3"/>
    <w:rsid w:val="009200B3"/>
    <w:rsid w:val="0092146C"/>
    <w:rsid w:val="00921F13"/>
    <w:rsid w:val="0092218F"/>
    <w:rsid w:val="0092411D"/>
    <w:rsid w:val="0092717A"/>
    <w:rsid w:val="00932118"/>
    <w:rsid w:val="009326E4"/>
    <w:rsid w:val="009357AB"/>
    <w:rsid w:val="0094283D"/>
    <w:rsid w:val="009439EC"/>
    <w:rsid w:val="00947EE9"/>
    <w:rsid w:val="00952678"/>
    <w:rsid w:val="00954C0F"/>
    <w:rsid w:val="00967254"/>
    <w:rsid w:val="00967DB3"/>
    <w:rsid w:val="00974F20"/>
    <w:rsid w:val="00976C8E"/>
    <w:rsid w:val="00977821"/>
    <w:rsid w:val="00981475"/>
    <w:rsid w:val="0098281F"/>
    <w:rsid w:val="00984A57"/>
    <w:rsid w:val="009853AE"/>
    <w:rsid w:val="00986A97"/>
    <w:rsid w:val="009909E9"/>
    <w:rsid w:val="009A006B"/>
    <w:rsid w:val="009A3079"/>
    <w:rsid w:val="009B1D8D"/>
    <w:rsid w:val="009B3454"/>
    <w:rsid w:val="009B433F"/>
    <w:rsid w:val="009C0C98"/>
    <w:rsid w:val="009C2CDC"/>
    <w:rsid w:val="009D04A3"/>
    <w:rsid w:val="009D068B"/>
    <w:rsid w:val="009D1405"/>
    <w:rsid w:val="009D20F7"/>
    <w:rsid w:val="009D5636"/>
    <w:rsid w:val="009E0878"/>
    <w:rsid w:val="009E1E48"/>
    <w:rsid w:val="009F7777"/>
    <w:rsid w:val="009F7E3E"/>
    <w:rsid w:val="00A05309"/>
    <w:rsid w:val="00A11294"/>
    <w:rsid w:val="00A15ED6"/>
    <w:rsid w:val="00A22D1E"/>
    <w:rsid w:val="00A27A80"/>
    <w:rsid w:val="00A31979"/>
    <w:rsid w:val="00A32AE7"/>
    <w:rsid w:val="00A371D3"/>
    <w:rsid w:val="00A41F89"/>
    <w:rsid w:val="00A47D43"/>
    <w:rsid w:val="00A53088"/>
    <w:rsid w:val="00A53914"/>
    <w:rsid w:val="00A53ADD"/>
    <w:rsid w:val="00A53B36"/>
    <w:rsid w:val="00A57BF8"/>
    <w:rsid w:val="00A65894"/>
    <w:rsid w:val="00A65E11"/>
    <w:rsid w:val="00A679C7"/>
    <w:rsid w:val="00A70ED0"/>
    <w:rsid w:val="00A80B4B"/>
    <w:rsid w:val="00A83567"/>
    <w:rsid w:val="00A84461"/>
    <w:rsid w:val="00A92E33"/>
    <w:rsid w:val="00A93C87"/>
    <w:rsid w:val="00A96A8A"/>
    <w:rsid w:val="00AA533F"/>
    <w:rsid w:val="00AB176B"/>
    <w:rsid w:val="00AB17D1"/>
    <w:rsid w:val="00AB4C06"/>
    <w:rsid w:val="00AB6356"/>
    <w:rsid w:val="00AC16BC"/>
    <w:rsid w:val="00AC1B6A"/>
    <w:rsid w:val="00AC2951"/>
    <w:rsid w:val="00AE1BC1"/>
    <w:rsid w:val="00AE5D90"/>
    <w:rsid w:val="00AE63E7"/>
    <w:rsid w:val="00AF51CF"/>
    <w:rsid w:val="00AF6492"/>
    <w:rsid w:val="00B0461A"/>
    <w:rsid w:val="00B06F1A"/>
    <w:rsid w:val="00B114CC"/>
    <w:rsid w:val="00B12498"/>
    <w:rsid w:val="00B24367"/>
    <w:rsid w:val="00B308F2"/>
    <w:rsid w:val="00B36BBB"/>
    <w:rsid w:val="00B47C93"/>
    <w:rsid w:val="00B51038"/>
    <w:rsid w:val="00B570F9"/>
    <w:rsid w:val="00B575F4"/>
    <w:rsid w:val="00B6288B"/>
    <w:rsid w:val="00B63630"/>
    <w:rsid w:val="00B77E5E"/>
    <w:rsid w:val="00B8059F"/>
    <w:rsid w:val="00B83579"/>
    <w:rsid w:val="00B860B4"/>
    <w:rsid w:val="00B8721B"/>
    <w:rsid w:val="00B909F9"/>
    <w:rsid w:val="00B95831"/>
    <w:rsid w:val="00BA2C92"/>
    <w:rsid w:val="00BB0937"/>
    <w:rsid w:val="00BD0E79"/>
    <w:rsid w:val="00BD3CA1"/>
    <w:rsid w:val="00BD57AD"/>
    <w:rsid w:val="00BE0875"/>
    <w:rsid w:val="00C02577"/>
    <w:rsid w:val="00C06DF1"/>
    <w:rsid w:val="00C07A20"/>
    <w:rsid w:val="00C07BA7"/>
    <w:rsid w:val="00C07E48"/>
    <w:rsid w:val="00C07F10"/>
    <w:rsid w:val="00C10603"/>
    <w:rsid w:val="00C15705"/>
    <w:rsid w:val="00C1678C"/>
    <w:rsid w:val="00C34DCB"/>
    <w:rsid w:val="00C37120"/>
    <w:rsid w:val="00C52B48"/>
    <w:rsid w:val="00C52C72"/>
    <w:rsid w:val="00C57B4B"/>
    <w:rsid w:val="00C63C3B"/>
    <w:rsid w:val="00C648B9"/>
    <w:rsid w:val="00C7170A"/>
    <w:rsid w:val="00C7452E"/>
    <w:rsid w:val="00C802F6"/>
    <w:rsid w:val="00C82AEC"/>
    <w:rsid w:val="00C86900"/>
    <w:rsid w:val="00CA030A"/>
    <w:rsid w:val="00CA1640"/>
    <w:rsid w:val="00CA2A63"/>
    <w:rsid w:val="00CA4232"/>
    <w:rsid w:val="00CA60CF"/>
    <w:rsid w:val="00CA62C8"/>
    <w:rsid w:val="00CA6B75"/>
    <w:rsid w:val="00CB0FAE"/>
    <w:rsid w:val="00CC2DF4"/>
    <w:rsid w:val="00CC6FA7"/>
    <w:rsid w:val="00CD26F2"/>
    <w:rsid w:val="00CD5185"/>
    <w:rsid w:val="00CE213E"/>
    <w:rsid w:val="00CE5EE7"/>
    <w:rsid w:val="00CE753D"/>
    <w:rsid w:val="00CF0590"/>
    <w:rsid w:val="00CF359B"/>
    <w:rsid w:val="00D03F19"/>
    <w:rsid w:val="00D128C6"/>
    <w:rsid w:val="00D35665"/>
    <w:rsid w:val="00D3603E"/>
    <w:rsid w:val="00D40552"/>
    <w:rsid w:val="00D445F0"/>
    <w:rsid w:val="00D46184"/>
    <w:rsid w:val="00D518C1"/>
    <w:rsid w:val="00D56959"/>
    <w:rsid w:val="00D64489"/>
    <w:rsid w:val="00D6637D"/>
    <w:rsid w:val="00D67BE8"/>
    <w:rsid w:val="00D70366"/>
    <w:rsid w:val="00D77FB1"/>
    <w:rsid w:val="00D849AB"/>
    <w:rsid w:val="00D9561A"/>
    <w:rsid w:val="00DA0642"/>
    <w:rsid w:val="00DA32D8"/>
    <w:rsid w:val="00DA3563"/>
    <w:rsid w:val="00DA636F"/>
    <w:rsid w:val="00DB27DC"/>
    <w:rsid w:val="00DB5510"/>
    <w:rsid w:val="00DB657F"/>
    <w:rsid w:val="00DC18D1"/>
    <w:rsid w:val="00DC4582"/>
    <w:rsid w:val="00DC579F"/>
    <w:rsid w:val="00DC6F28"/>
    <w:rsid w:val="00DD6AC0"/>
    <w:rsid w:val="00DD763C"/>
    <w:rsid w:val="00DD76EE"/>
    <w:rsid w:val="00DE1281"/>
    <w:rsid w:val="00DE6F30"/>
    <w:rsid w:val="00DE70AC"/>
    <w:rsid w:val="00DF504A"/>
    <w:rsid w:val="00E004D0"/>
    <w:rsid w:val="00E03E3E"/>
    <w:rsid w:val="00E07F90"/>
    <w:rsid w:val="00E10212"/>
    <w:rsid w:val="00E21E6D"/>
    <w:rsid w:val="00E27761"/>
    <w:rsid w:val="00E3389A"/>
    <w:rsid w:val="00E34615"/>
    <w:rsid w:val="00E3643D"/>
    <w:rsid w:val="00E406C1"/>
    <w:rsid w:val="00E4468E"/>
    <w:rsid w:val="00E50C69"/>
    <w:rsid w:val="00E5520E"/>
    <w:rsid w:val="00E5664E"/>
    <w:rsid w:val="00E579AF"/>
    <w:rsid w:val="00E61CBF"/>
    <w:rsid w:val="00E62B94"/>
    <w:rsid w:val="00E73712"/>
    <w:rsid w:val="00E73DA1"/>
    <w:rsid w:val="00E76BDF"/>
    <w:rsid w:val="00E80C7D"/>
    <w:rsid w:val="00E82E1D"/>
    <w:rsid w:val="00E83049"/>
    <w:rsid w:val="00E93C67"/>
    <w:rsid w:val="00E95B99"/>
    <w:rsid w:val="00EB0753"/>
    <w:rsid w:val="00EB3312"/>
    <w:rsid w:val="00EB5AF8"/>
    <w:rsid w:val="00EB6A56"/>
    <w:rsid w:val="00EC200C"/>
    <w:rsid w:val="00EC4951"/>
    <w:rsid w:val="00EC4DAB"/>
    <w:rsid w:val="00EC5B67"/>
    <w:rsid w:val="00EC75E7"/>
    <w:rsid w:val="00ED11BA"/>
    <w:rsid w:val="00ED6DFB"/>
    <w:rsid w:val="00EE446F"/>
    <w:rsid w:val="00EE77FE"/>
    <w:rsid w:val="00EF50E8"/>
    <w:rsid w:val="00F02E80"/>
    <w:rsid w:val="00F0409F"/>
    <w:rsid w:val="00F12B25"/>
    <w:rsid w:val="00F14D7E"/>
    <w:rsid w:val="00F158A8"/>
    <w:rsid w:val="00F17BD8"/>
    <w:rsid w:val="00F2104E"/>
    <w:rsid w:val="00F210B0"/>
    <w:rsid w:val="00F22758"/>
    <w:rsid w:val="00F342FA"/>
    <w:rsid w:val="00F34639"/>
    <w:rsid w:val="00F36E1F"/>
    <w:rsid w:val="00F37859"/>
    <w:rsid w:val="00F430B2"/>
    <w:rsid w:val="00F454FD"/>
    <w:rsid w:val="00F46E58"/>
    <w:rsid w:val="00F5405E"/>
    <w:rsid w:val="00F552F7"/>
    <w:rsid w:val="00F60005"/>
    <w:rsid w:val="00F61B91"/>
    <w:rsid w:val="00F6211B"/>
    <w:rsid w:val="00F629C2"/>
    <w:rsid w:val="00F73253"/>
    <w:rsid w:val="00F81BB7"/>
    <w:rsid w:val="00F9223D"/>
    <w:rsid w:val="00FA07DF"/>
    <w:rsid w:val="00FA150C"/>
    <w:rsid w:val="00FA26E0"/>
    <w:rsid w:val="00FA60B1"/>
    <w:rsid w:val="00FA6E21"/>
    <w:rsid w:val="00FB0329"/>
    <w:rsid w:val="00FB43CD"/>
    <w:rsid w:val="00FB62B6"/>
    <w:rsid w:val="00FC0673"/>
    <w:rsid w:val="00FC1C41"/>
    <w:rsid w:val="00FC3201"/>
    <w:rsid w:val="00FD041B"/>
    <w:rsid w:val="00FD07BA"/>
    <w:rsid w:val="00FD1899"/>
    <w:rsid w:val="00FD373B"/>
    <w:rsid w:val="00FE1214"/>
    <w:rsid w:val="00FE397B"/>
    <w:rsid w:val="00FE6BEA"/>
    <w:rsid w:val="00FF46FF"/>
    <w:rsid w:val="00FF6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5AC180-CE26-4E3F-85C9-ED3886775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17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5</Pages>
  <Words>1732</Words>
  <Characters>9874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Мурзагулова Мейрамкул</dc:creator>
  <cp:keywords/>
  <dc:description/>
  <cp:lastModifiedBy>Мурзагулова Мейрамкул</cp:lastModifiedBy>
  <cp:revision>15</cp:revision>
  <dcterms:created xsi:type="dcterms:W3CDTF">2018-09-05T05:31:00Z</dcterms:created>
  <dcterms:modified xsi:type="dcterms:W3CDTF">2018-10-11T10:58:00Z</dcterms:modified>
</cp:coreProperties>
</file>